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 with over 11 years of experience in software development, specializing in web and mobile applications. Proven expertise in designing systems, building APIs, and mentoring engineers. Proficient in Node.js, AWS, and React, with a deep understanding of full-stack development and cloud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NestJS, React, Redux, Express,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Kubernetes, Docker, CI/CD, Ansible,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Selenium,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GraphQL, REST APIs, Microservices, WebSocket, HTML5, CSS3, Agile/Scrum, UX/UI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capable of handling thousands of simultaneous API requests, leveraging industry best practices to ensure optimal performance and reliability in a cloud-hosted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process data in real-time, integrating smoothly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solutions in various projects while ensuring adequate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collaborative remote working environment by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feedback and knowledge sharing within engineering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efficient server-side applications, fostering their professional growth through code reviews and constructive feedback to achieve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RESTful APIs that connect our software products to third-party services, consistently optimizing for performance and scalability through best architectural practices and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infrastructure as code, ensuring the smooth deployment and orchestration of applications, including monitoring and logging configurations for optimal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teams to translate business requirements into technical specifications, leading prioritization efforts and ensuring team alignment on user stories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improved system performance by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significantly reducing response times during peak traffic periods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brainstorming sessions to identify and integrate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promoting innovation and enhancing the technical capabilities of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all new features are delivered with high reliability and minimal defects in production, contributing to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pair programming sessions, ensuring adherence to best coding practices and fostering a culture of learning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and project updates in bi-weekly sprint reviews, showcasing completed work and soliciting feedback to align expectations and strategize next steps effectively as a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adaptive problem-solving and troubleshooting during development cycles, enabling the team to quickly respond to bugs and technical challenges within tight timelines and maintain project momentum.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modern tools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to enhance frontend experiences and user interfaces, championing design consistency and performance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roadmaps and project milestones, maintaining progress tracking methodologies to ensure timely deliveries while supporting transparent communication among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highly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interactive user interfaces that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backend teams to establish efficient CRUD operations through well-designed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and reliability of data flow between client and server for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utilising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logic and performance, minimizing bugs and enhancing overall app reliability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and decision-making regarding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the agile deployment of services with reduced downtime and increased maintainability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database optimization and query performance testing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ensuring efficient data retrieval patterns that improved application speed and reliability in various web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integration and deployment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automated testing suites and rapid iterations on code changes that empower the team to deliver features at a faster 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development of internal developer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shared library of reusable components, increasing productivity and consistency among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 components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simplifying complex data flows and enhancing the performance and maintainability of the front-end applications being created.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requirements gathering sessions to understand user needs and technical constraints, contributing to the agile development process with well-defined backlog grooming and sprint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for deployment and maintenance practices, enabling other team members to understand the application infrastructure and ensuring smooth transitions during team shifts or handovers.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by actively participating in daily stand-ups, sprint planning, and retrospective sessions, fostering transparency and improving team dynamics for optimal productivity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critical analysis of codebases using debugging tools, making recommendations for refactoring and improvements to enhance scalability and performance while minimizing technical debt.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