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capacity in developing and operating cloud services using Kubernetes and Crossplane, with a knack for troubleshooting complex systems and enhancing operational excellence. Adept in collaborating with cross-functional teams to deliver innovative solutions that meet client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Shell Scripting,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OpenShift, Docker, Helm,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Crossplane, Prometheus, Grafana, OpenTelemetry, Flask, React, Vue.js,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DynamoDB, Neo4j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Jira, Slack,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through monitoring and alerting strategies that improved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and maintained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troubleshooting complex issues in production, optimizing performance, and providing effective incident response to ensure minimal disruption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features in line with customer demands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Upbound Spaces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seamlessly integrating feedback into design and implementation for a more enriching user experience and high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clear requirements and drafted thoughtful design documents that laid the foundation for new features, ensuring everyone was aligned on project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automated testing tools and CI/CD pipelines to facilitate rapid release cycles, which resulted in a significant reduction in deployment time and increased product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techniques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dashboards that provided insights into system performance and enabling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troubleshoot and resolve issues across their environments, demonstrating strong customer service and support capabilities that enhanced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user documentation, guides, and blog posts that explained newly released features, simplifying understanding for customers and promoting better engagement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post-mortems after incidents, identifying root causes, and developed action items that improved system resiliency, effectively applying lessons learned to future operations of the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shared knowledge that empowered peers and promoted better operational acumen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full project lifecycle while leading the transition for legacy systems to modern solutions, employing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expanded Upbound's capabilities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adaptability in fast-paced situations, taking ownership of challenging problems and delivering timely solutions that maintained customer trust even during critical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service health through aggregated logs and traces from distributed systems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equipping teams with insights to enhance debugging efforts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incident response processes through custom tooling that significantly improved incident resolution time, benefiting customer experience and infrastructural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maintain service uptime for Upbound Cloud, quickly addressing incidents and driving them to resolution to ensure high levels of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focusing on improving the performance and reliability of existing services while integrating the latest technologies in the cloud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designing control 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specifically focused on optimizing resource allocation and streamlining applications to run efficiently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leveraging various libraries and frameworks, ensuring maintainability and scalability while adhering to industry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monolithic applications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containerization of services, enhancing overall deployment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identified and resolved production issues, conducting thorough root cause analysis, which led to actionable improvements in system design and failure prevention strategies across various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capture requirements and translate them into technical specifications, maintaining a user-centered approach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effective debugging techniques that improved overall team performance and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actionable insights that enhanced the monitoring of service performance and reliability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in developing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the architectural guidelines, and delivered seamless integrations with front-end applications, ultimately increasing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projects, ensuring timely delivery of features while adapting plans based on continuous feedback and changing requirements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that improved code quality and encouraged adherence to best practices amongst team members,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cross-department initiatives that enhanced integration with other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effective use of APIs and support for clients transitioning to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