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software developer with over 11 years in designing and implementing secure web applications, specializing in PHP, JavaScript, and security features. Passionate about protecting user data and maintaining platform integrity, with a strong background in collaborative engineering and agile methodologies.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PHP, JavaScript, Python, HTML/CSS,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Tools:</w:t>
      </w:r>
      <w:r w:rsidRPr="009C6822">
        <w:rPr>
          <w:rFonts w:ascii="Roboto Light" w:eastAsia="Roboto Light" w:hAnsi="Roboto Light" w:cs="Roboto Light"/>
          <w:sz w:val="20"/>
          <w:szCs w:val="20"/>
        </w:rPr>
        <w:t xml:space="preserve"> Laravel, React, Angular, Node.js, Django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Security &amp; Compliance:</w:t>
      </w:r>
      <w:r w:rsidRPr="009C6822">
        <w:rPr>
          <w:rFonts w:ascii="Roboto Light" w:eastAsia="Roboto Light" w:hAnsi="Roboto Light" w:cs="Roboto Light"/>
          <w:sz w:val="20"/>
          <w:szCs w:val="20"/>
        </w:rPr>
        <w:t xml:space="preserve"> OWASP, SSL/TLS, JWT, OAuth, GDPR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Version Control &amp; CI/CD:</w:t>
      </w:r>
      <w:r w:rsidRPr="009C6822">
        <w:rPr>
          <w:rFonts w:ascii="Roboto Light" w:eastAsia="Roboto Light" w:hAnsi="Roboto Light" w:cs="Roboto Light"/>
          <w:sz w:val="20"/>
          <w:szCs w:val="20"/>
        </w:rPr>
        <w:t xml:space="preserve"> Git, GitHub, Docker, Jenkins,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Infrastructure:</w:t>
      </w:r>
      <w:r w:rsidRPr="009C6822">
        <w:rPr>
          <w:rFonts w:ascii="Roboto Light" w:eastAsia="Roboto Light" w:hAnsi="Roboto Light" w:cs="Roboto Light"/>
          <w:sz w:val="20"/>
          <w:szCs w:val="20"/>
        </w:rPr>
        <w:t xml:space="preserve"> AWS, Azure, Google Cloud, Heroku, Terraform</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new security features for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PHP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safety and platform resilience against emerging threats and vulnerabilities while collaborating with engineering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internal and external security and privacy reviews, identifying potential vulnerabilities and leading initiatives to address them through adaptive security measures and coding standards adherence.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culture of transparency and collaboration through active participation in code reviews, ensuring high coding standards and developing a shared understanding of security best practices among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in-depth documentation for security features, providing guidance and insights for upcoming engineers and ensuring continuity in understanding the importance of secure application design.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in enhancing architectural security by integrating advanced authentication technologies and mechanisms to protect against bot attacks and unauthorized access attempts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by developing proofs of concept and translating complex security requirements into actionable tasks, significantly improving the team's technical expertise and project execution skills.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guide safe architectural and implementation choices, bolstering compliance with internal security standards and external regulations,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GDPR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Addressed technical debt in security-critical components through systematic maintenance, contributing to overall system performance improvements and robust security posture aligned with industry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RESTful APIs with security considerations integrated at every level, ensuring secure data transmission and reducing the risk of data breaches in RESTful interactions.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developing open-source security tools and libraries focused on enhancing application security and community engagement, demonstrating commitment to the wider security ecosystem.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streamlined deployments and rigorous testing phases that bolstered application security and reduced vulnerabilities during production releases.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threat modeling exercises and established secure design patterns to preemptively mitigate risks faced by international contributors to large-scale platforms such as Wikipedia.</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user feedback and security incident reports to continuously improve privacy measures across applications, adapting systems to meet user needs while maintaining high-security standards and compliance.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performance optimization initiatives aimed at speeding up the processing time for security protocols without compromising safety, enhancing overall user experiences across the platform.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workshops and knowledge-sharing sessions focused on developing critical security skills across the team, instilling a proactive approach to vulnerability management and software security awareness.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PHP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large-scale projects while prioritizing code quality and security best practices across the development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security reviews and audits, identifying critical vulnerabilities and securing web applications against potential threats using methodologies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OWASP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secure design principles.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and design teams to ensure user privacy considerations were integrated into the development cycle, fostering a culture of security-minded design and engineering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development processes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ensuring smooth collaboration among team members and maintaining the integrity of the application's source code through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threat assessments and vulnerability scans on existing applications, classifying risks and proposing remediation strategies to enhance overall security posture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proactive monitoring and incident response activities for security-related incidents, ensuring swift action to mitigate risks and maintain platform stability and user trust.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microservices architecture focusing on security and efficiency, ensuring seamless integration of functionality while adhering to best practices for safeguarding sensitive data.</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frameworks to regularly check security compliance of web applications, facilitating early detection of vulnerabilities before deployment and production.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aimed at educating team members on secure coding practices and emerging threats, thereby fostering a knowledgeable environment focused on security and application resilience.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developers to construct secure APIs primarily focused on data exchange and authentication, enhancing user experience while maintaining strict compliance with industry security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design and implementation of tools and frameworks aimed at improving the security and reliability of web applications, with an emphasis on risk management and quality assurance.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building user authentication systems with modern frameworks, ensuring our applications maintain strong security postures against unauthorized access exploits.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