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specializing in web and mobile applications. Proven expertise in backend systems and product collaboration, with a strong commitment to user-centric design and problem-solving. Passionate about leveraging technology to create impactful solutions, with a keen focus on AI and automation in the travel sector.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Rust, C++, TypeScript, Next.js, gRPC, Python,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Terraform, AWS, GCP, Azure, Docker, Kubernetes,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GitLab, CircleCI, Datadog, Jira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ML, AI Frameworks, Automation, Natural Language Processing, Machine Learning Models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AI-driven travel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response times and user satisfaction throughout the product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engaging directly with customers to gather requirements and drive product conversations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automation logic.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microservice communication, optimizing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complex interactions and real-time data processing for travel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Independently validated product hypotheses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early cycle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rapid iteration and ensuring features aligned with user needs and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architecture discussions focused on customer needs, assessing trade-offs in design choices to maximize user value and ensure scalability in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an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within the engineering team, fostering a culture of collaboration and better communication across diverse disciplines such as product design and customer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deployment, specifically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guidance on security measures and optimization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challenge existing specifications, providing actionable insights that resulted in redefined product requirements prioritizing user experience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using data analytics to craft user behavior metrics that directly informed product modifications and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code components, enhancing efficiency across teams and driving down development time while maintaining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documentation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defining product metrics, ensuring features delivered key business outcomes and made a positive impact on the overall user journey.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implemented feedback processes among engineers, encouraging a culture of continuous improvement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implemented new technologies to keep the company at the forefront of industry trends, focusing on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capabilities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existing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transformation sessions,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Zen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encourage calm and focused discussions around problem-solving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Managers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map edge cases pragmatically using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minimum lovable product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mindset, ensuring alignment with customer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lifecycle, delivering robust, high-performance applications and consistently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scalability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working alongside product management and UI/UX teams for seamless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frontend components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designs while ensuring seamless integration with backend services for enhanced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smooth deployment processes while optimizing the workflows across various application environments and enhancing overall development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large-scale system design projects, contributing effectively to discussions while leveraging insights gained from user feedback to enhance product viability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Oversaw database schema design, performance tuning, and integration of transactional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data integrity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Performed predictive modeling using AI frameworks that improved decision-making processes and system automation to streamline operational efficiencies for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international collaboration efforts with teams in multiple time zones, fostering strong relationships and ensuring that mutual goals were met within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in software engineering and product management, developing a stronger competency in the organization and fostering a culture of knowledge-sharing among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project timelines, effectively communicating with stakeholders to ensure alignment on project deliverables and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troubleshooting and debugging on complex systems, driving root cause analyses to resolve issues swiftly and enhance overall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Involved in the development of internal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supporting operational needs across internal business units and driving efficiencies throughout daily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