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accomplished Senior Software Engineer with 11 years of experience in software development, focusing on building innovative web and mobile applications. Proficient in leveraging modern frameworks like React and Node.js, with a strong emphasis on delivering delightful user experiences through robust systems architecture. Deep expertise in TypeScript, PostgreSQL, and security-focused development, contributing effectively to cross-functional teams while adapting quickly to evolving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Ruby,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React Native, HTML5, CSS3, Redux,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Express.js, GraphQL, API Development, RESTful Services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MongoDB, Firebase,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Practices:</w:t>
      </w:r>
      <w:r w:rsidRPr="009C6822">
        <w:rPr>
          <w:rFonts w:ascii="Roboto Light" w:eastAsia="Roboto Light" w:hAnsi="Roboto Light" w:cs="Roboto Light"/>
          <w:sz w:val="20"/>
          <w:szCs w:val="20"/>
        </w:rPr>
        <w:t xml:space="preserve"> Docker, Kubernetes, Agile Methodologies, CI/CD Pipelines, GIT &amp; Version Control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Automation Tools:</w:t>
      </w:r>
      <w:r w:rsidRPr="009C6822">
        <w:rPr>
          <w:rFonts w:ascii="Roboto Light" w:eastAsia="Roboto Light" w:hAnsi="Roboto Light" w:cs="Roboto Light"/>
          <w:sz w:val="20"/>
          <w:szCs w:val="20"/>
        </w:rPr>
        <w:t xml:space="preserve"> ChatGPT, GitHub Copilot, Cursor, Claude Code, AI Testing Tools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high-performance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delivering innovative mobile experiences that shaped the way our customers engage with our protection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RESTful APIs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with cloud-based security services and optimizing data pipelines for efficient information flow across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observability and performance monitoring techniques to enhance user experience reliability, enabling proactive debugging of production issues using telemetry and client-side logs.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Designers to translate security workflows into intuitive user interactions, maintaining a focus on clarity and usability throughout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database schemas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an efficient storage solution that supports the application’s evolving data needs and enhances retrieval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Elevated frontend engineering standards by applying best practices for state management, such as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patterns for error handling and offline behavior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discussions and technical design reviews, contributing insights into the evolving architecture related to security and cloud integration throughout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unit and integration testing strategies for client applications utilizing AI-assisted workflows, ensuring maintained reliability across all application features over various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modern CI/CD practices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application deployment processes, achieving an efficient and iterative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code reviews to uplift the quality of the codebase shared across the project, closely ensuring adherence to established engineering standards and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AI-powered tools to enhance the efficiency of development tasks, including test generation support, facilitating a higher level of output quality in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improvement of user engagement metrics via the enhancement of user interfaces, actively seeking user feedback and refining design solutions collaboratively with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API integrations with various third-party security applications, developing features that significantly improved the automation capabilities of the platform, resulting in enhanced user safety.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cultivating a knowledge-sharing culture and helping them navigate through the complexities of full-stack development challenges and modern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system architectures utilizing AI-assisted generation tools, sustaining a comprehensive and easily navigable reference for future development and operational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highly scalable and responsive user interfaces for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optimization and delivering high-quality customer experiences at every interaction.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cloud-native solutions, integrating microservices via APIs built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capabilities through improved data handling and resiliency.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software development best practices,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which greatly improved team productivity and facilitated continuous delivery of features in line with customer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design robust applications, ensuring alignment with both business goals and user expectations across the product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security of applications by adhering to best practices in API development, applying robust data protection methods that addressed various vulnerabilities and threats.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front-end UI design principles to create engaging layouts, leading to a notable increase in user interaction and satisfaction metrics throughout the product line.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efficient database designs to manage user data, including optimizing queries and implementing new storage procedures to enhance retrieval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deployment processes through automation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assisting in creating reproducible build environments easily managed across various development stages and production servers.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technical discussions to foster skill development within the engineering team, promoting knowledge exchange on advanced technologies and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documentation of coding standards and architectural decisions, providing essential insights for team members and smoothing onboarding processes for new contributors to the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junior team members on best practices for using development and collaboration tools, ensuring their competencies aligned with industry standards for quality and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solutions utilizing cutting-edge JavaScript libraries and frameworks, ensuring applications met both functional and aesthetic standards demanded by modern users.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