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development professional with 11 years of dedicated experience focusing on web and mobile applications. Proficient in delivering secure, user-friendly platforms using cutting-edge technologies. Strong collaborative mindset, mentoring junior engineers while enhancing team culture. Committed to driving innovation in healthcare technology through clear communication and adaptable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TypeScript, HTML/CSS,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GraphQL, Redux,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Node.js, Express.js, Django,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Kubernetes,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Firebase, Heroku, CircleCI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secure,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HIPAA-compliant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for physician-facing applications, ensuring trust and reliability while maintaining a seamless user experience through extensive testing and feature validation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designers to deliver exceptional user experiences,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systems are aligned with user requirements and accessible to diverse populations.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through regular code reviews, workshops, and collaborative programming sessions, fostering a culture of continuous improvement and ensuring adherence to best practices across software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healthcare applications, enhancing functionality through advanced algorithms, improving patient care efficiency and supporting physicians in decision-making processes while maintaining system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data transactions, significantly improving performance and reducing response times for client applications, ensuring rapid access to critical patient information for healthcare providers.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deployment times and improving the efficiency of software releases while maintaining high-quality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improved application architecture using design patterns tailored to the healthcare industry, resulting in more maintainable and scalable codebases integrating the best practices for security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feedback and translate it into actionable development tasks, ensuring alignment between engineering, design, and product management across key initiatives and roadmap items.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for mobile applications, enhancing the communication between client applications and services by ensuring robust and efficient data access under challenging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usability testing sessions with users to gather critical feedback on product features and specifications, translating insights into actionable items for improvement and innovation in software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project managers to define project scope and deliverables, ensuring teams remain focused on priorities while achieving key milestones consistently within schedules and budget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 planning and retrospectives, driving meaningful conversations around process improvements and regularly reassessing team goals to enhance project delivery timelines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regularly, presenting on topics such as emerging technologies and industry best practices, fostering a learning environment and encouraging ongoing team developing skills in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tools and frameworks to enhance development processes, exploring emerging technologies in healthcare and recommending their adoption to improve productivity and user engagement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for all software developments, guiding future developers in understanding the rationale behind critical design decisions while ensuring transparency and knowledge continuity throughout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intuitive user interfaces connected to robust back-end services, ensuring high responsiveness and usability in healthcare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requirements gathering and analysis to design, development, testing, and deployment, consistently applying Agile methodologies to enhance team collaboration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web design patterns ensuring optimal performance across various devices and platforms, adapting UI components to enhance accessibility for diverse users interacting with healthcare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Debugged and optimized existing codebases, utilizing profiling tools to pinpoint performance bottlenecks, leading to significant improvements in loading times and overall application efficiency for end-users. 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managed comprehensive unit tests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guaranteeing high code quality and reliability through test-driven development and continuous feedback loops within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healthcare applications to enrich system functionality, ensuring seamless data flow and compatibility while strictly adhering to privacy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clarify requirements and translate them into technical specifications, ensuring that engineering efforts align with original vision and immediate user needs in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efficient data-fetching mechanisms that interact seamlessly with complex client applications, thus reducing overheads and improving overall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growth of the engineering team by organizing and delivering technical sessions on cloud technologies and DevOps practices, fostering an environment of continuous learning and adaptation.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monitoring tools to oversee application performance, utilizing insights to address critical issues proactively and ensuring high uptime availability and operational efficiency in health tech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Drafted internal and external documentation outlining feature specifications and technical processes, facilitating knowledge transfer for stakeholders engaging with the project and ensuring clarity on complex topics.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users in testing phases to capture insights on actual usage versus predicted functionality, leading to significant enhancements and refinements based on real-world scenarios and direct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