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focusing on web and mobile applications. Proven expertise in Java, Kotlin, Elixir, and modern frameworks, emphasizing agile methodologies and security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Ruby, Elixir, Python,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Vue, Redux, AngularJS,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Git, GitLab CI, Concourse, SonarQube, Fortify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TestNG, Cypress, Mockito, Postman, Jest, LoadRunner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Oracle, Elasticsearch, Firebase, Memcached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Terraform, Kubernetes, OpenShift, Heroku, Cloud Foundry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taught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a culture of continuous feedback and improvement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maintainability while reducing delivery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security and compliance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pipeline to catch vulnerabilities early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paired programming sessions that integrated client teams with internal engineers, fostering collaboration and promoting knowledge sharing in software development practices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advanced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capabilities and aligning development efforts with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Concourse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release times to achieve faster feedback loops from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Linux environment to deliver reliable software solutions, utilizing scripting languages for automation and optimization of development workflows to improve efficiency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story development sessions, translating client requirements into technical features and functionalities that provided tangible business value and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secure API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resilience while facilitating integration with other services around industry-standard RESTful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consistently with stakeholders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backlog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on project goals and the continuous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coaching to junior engineers on best practices in software development, encouraging professional growth and a culture of enabling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collaborative strategies, including design thinking sessions, that invited client participation and feedback early in the development process, supporting a user-driven approach to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frontend technologies,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UI development while ensuring seamless connection with backend services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testing scenarios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application performance under various loads and ensuring customers' expectations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through technical proposal submissions for new projects, advocating for solutions that utilized modern technologies to solve complex problems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best practices in clean code principles and engaging in code reviews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specifications, ensuring the development of effective and efficient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thorough quality assurance process was in place before software releases to enhance product reliability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shift towards a continuous delivery model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promoting efficient team collaboration and faster software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identify performance bottlenecks, leveraging industry-standard monitoring solutions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optimize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migration of monolithic applications to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resulting in improved system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standards for software development practices, enhancing team productivity and code quality through collective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and refine user requirements, fostering communication between technical and non-technical teams to guarantee that software solutions met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API specifications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documentation and ease of integration for external developers accessing the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security by implementing secure coding practices and actively conducting threat modeling sessions, increasing awareness of security vulnerabilities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collaborate effectively with team members on various software initiatives.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team culture of continuous improvement through knowledge sharing, peer code reviews, and introducing new technologies that enhanced overall team performance and product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