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creating and optimizing APIs, developing with Python, and refactoring code for maximum efficiency. Strong background in web crawling technologies and AWS services. Excellent communicator with a proven track record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Ruby, Java,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FastAPI, Selenium, Beautiful Soup,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Elastic Beanstalk, AWS Lambda, AWS S3, AWS EC2, Azure,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AWS Redshift,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TDD, CI/CD, SOLID principles, Microservices,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microservices and ensuring high performance across multiple applications while adhering to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web crawling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Beautiful Soup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real-time data from the web, significantly enhancing the company's data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refactoring to optimize existing systems, improving maintainability and performance without compromising functionality, and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effective development solutions, ensuring alignment between technical outcomes and business goals while improving communication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which streamlined the release process and reduced downtime while enhancing scalability of the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optimizations on backend services, identifying and resolving bottlenecks to improve the overall user experience based on real-time feedback from end-users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focusing on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mentoring junior engineers and sparking team innovation through collaborative code reviews and brainstorming.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facilitating smoother deployments and improved environment consistency for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APIs and services, ensuring that both technical and non-technical team members understood system interactions and usage, thereby increasing team efficiency and onboarding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for cloud services, which enhanced overall productivity while minimizing the risk of deployment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fostering an environment of continuous improvement while adapting to changing project needs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storage, which not only enhanced data retrieval speeds but also facilitated cost-efficiency in resource usage for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external stakeholders to gather feedback on product features, translating user requirements into actionable technical specifications to ensure product-market fit for newly developed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security team to implement best practices in coding standards for data protection, enhancing the overall security posture of products in alignment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documentation for newly implemented processes and systems, helping team members to quickly acclimate and ensuring continuity of operations despite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the backbone for multiple high-traffic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collaborative environment by participating in code reviews and providing constructive feedback to peers while promoting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processes, improving the quality and reliability of product releases through rigorous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systems issues, leveraging logging frameworks and monitoring tools to pinpoint root causes and drive timely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ensuring application reliability and stability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frontend projects,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 functionality, supporting full-stack capabilities within the engineering team while fostering an overall agile development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to enhance existing classification algorithms for data processing, applying machine learning techniques in the context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manipulation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of existing systems to identify opportunities for enhancement, documenting results and presenting insights to senior management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workshops on best practices in coding and development frameworks, aiming to uplift team capabilities while ensuring alignment with industry developments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a proprietary content analysis tool,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crawling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gather, process, and analyze diverse online data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essential support for production systems, ensuring uptime and availability by implementing effective logging and monitoring solutions with continuous feedback mechanisms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encouraging team members to explore new technologies and methodologies, enhancing overall team expertise in the domain of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