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development engineer with 11 years of experience in web and mobile applications. Proven expertise in leading design, mentoring teams, and developing responsive UI components using modern technologies. Adept in collaborating within Agile frameworks, utilizing best practices in software engineering and automation for consistent delivery of high-quality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Go, Node.js, C#,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React, Vue.js, Express.js, .NET Core,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Azure DevOps, Jenkins, Git, Terraform, Continuous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Selenium, JUnit, Mocha, Jest,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Serverless,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user-friendly applications in collaboration with cross-functional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and high coding standards for maintainable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which enhanced the deployment process and improved the application's scalability and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daily stand-ups, sprint planning, and retrospectives, fostering an Agile environment and promoting continuous improvement in the team's workflow and delivery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software development practices, offering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and deployment strategies, while encouraging growth in problem-solving 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and co-authored documentation for scalable solutions, ensuring alignment with the company’s vision and technological advancements in the healthcare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rigorous automated test suites to support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aiming to catch defects early 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into existing applications to enhance functionality and provide a seamless user experience, proficiently handling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formats and networking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and debugging of complex production issues, collaborating with support teams to resolve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bugs, enhancing application performance, and improving user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experimentation, pushing boundaries of innovation by exploring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integrating them into existing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ensuring best practices were adhered to and that code quality was maintained, while also enhancing team members' skills through constructive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software quality initiatives, leading to the implementation of test-driven development and increasing overall application reliability and robustness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user experience design discussions, providing technical insight on UI components developed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an intuitive interface and streamlined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reusable components and libraries for future use, thereby enhancing the development team's efficiency and effectiveness in terms of component consistency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diligent monitoring and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implementing performance tuning where necessary to meet client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cloud teams to adopt and integrate services provided by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team's deployment capabilities and service resilience.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increasing traffic through optimized performance and seamless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full software development lifecycle with a focus on delivering key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recommended design patterns, improving maintainability and application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of applications through analysis metrics, leveraging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deployment approach, aiming for a higher application responsiveness and reduced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 in Agile methodologies and programming best practices, mentoring interns and new team members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efficient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backend service development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security and availability standards, adhering to industry best practices in software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boost test automation processes, which helped in minimizing regression and improving release cycles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prototype visual layouts in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focus on user-centered design principles throughout the development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project workflows by contributing to CI/CD implementation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build processes, and enhancing code delivery timelines with minimal interruptions.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and processes for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applications, ensuring data consistency and integrity while enhancing performance across multiple projects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the integration of agile principles by organizing knowledge-sharing sessions with the broader engineering community, focusing on the innovations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gather requirements, translate them into technical specifications, and guarantee alignment of team deliverables with business goals and client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