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Proven expertise in .NET, Angular, Azure Cloud, and full-stack development, with a focus on building secure and compliant solutions. Exceptional problem-solving capabilities, fostering collaboration, and mentoring junior developers to enhance team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Python,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Angular, RxJS, Entity Framework, jQuery, Bootstrap, Node.js, Karma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Cloud, AWS, Azure DevOps, Microsoft SQL Server, Azure Functions, App Services, Key Vault, Storage Accounts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Git, JIRA, Visual Studio, Postman, Docker, Kubernetes, CI/CD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 xUnit, NUnit, Jasmine, Jest, Karma, SonarQube, SAST/DAST, Test Automation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secure,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REST APIs that adhere to best practices for code quality and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responsive, user-friendly front-end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 while ensuring accessibility standards were consistently met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followed by iterative improvements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deliver timely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mentoring sessions for junior developers, fostering a culture of continuous improvement and knowledge sharing through code reviews and technical discussions focused on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build, testing, and deployment processes to enhance productivity and operational efficiency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authentication and authorization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access management and compliance with industry regulations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sensitive healthcare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employing indexing strategies and query optimization techniques to enhance application performance and ensure optimal data access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incident management by troubleshooting production issues, establishing root cause analysis practices, and creating runbooks for operational readiness and support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observability practices, including structured logging and metrics analysis, to monitor application health and promptly address performance bottlenecks affecting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collaboration and maintaining project integrity by managing code and documentation efficiently in a shared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Fostering a culture of innovation, I initiated regular brainstorming sessions focused on exploring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component-driven development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observability solutions to track performance and user interactions, allowing timely troubleshooting and enhancements to the application experience based on real-time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technical discussions and strategy sessions with product owners to align development efforts with business priorities and user needs, enhancing product delivery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specifically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the team could leverage the latest features and best practices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Methodically documented processes and maintained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ComplexCare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policies regarding data handling and software development standards, emphasizing security protocols and risk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managed RESTful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various front-end frameworks, ensuring optimal interaction and retrieval of backend data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front-end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routing, state management, and component-based architecture to enhance maintainability and scalability of enterprise-grade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other developers to build accessible and responsive web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 unified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team practices, contributing to sprint planning, daily stand-ups, and retrospectives, ensuring alignment with team objectives and iterative development goals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unit testing and integration testing practices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software quality and fostering a reliable deployment pipeline through constant validation of code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build automation scripts for continuous integration,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and reduced time to market for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databases and data architectures,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migrations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tuning techniques to ensure reliable data storage solutions for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software engineering best practices, including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object-oriented design, contributing to a cleaner, more maintainable codebase that exceeds project specifications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focused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implementing features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 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 and utilize cloud-native architecture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security assessments of applications ensuring compliance with industry standards related to data protection and safe handling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culture of security awareness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and user manuals for technical specifications and operational procedures to support knowledge transfer and training for incoming developers joining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third-party libraries and services, implementing API integrations to extend application functionality and improve user experience, ensuring secure transactions and data flows in all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