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development engineer with over 11 years of experience specializing in web and mobile applications. Proficient in Java, JUnit, and API testing within the payments domain. Strong background in SDLC methodologies, test automation, and quality assurance processes, with a focus on innovative solutions in fintech.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SQL, TypeScript, Golang,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JUnit, JUnit 5, TestNG, Selenium, Cypress, Mocha, Chai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Jenkins, CircleCI, Travis CI, Apache Maven, Docker, Kubernetes,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Cassandra, MongoDB, PostgreSQL, Redis, Oracle,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Technologies:</w:t>
      </w:r>
      <w:r w:rsidRPr="009C6822">
        <w:rPr>
          <w:rFonts w:ascii="Roboto Light" w:eastAsia="Roboto Light" w:hAnsi="Roboto Light" w:cs="Roboto Light"/>
          <w:sz w:val="20"/>
          <w:szCs w:val="20"/>
        </w:rPr>
        <w:t xml:space="preserve"> REST API, SOAP API, GraphQL, Swagger, JSON, XML,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Heroku, IBM Cloud, DigitalOcean,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efforts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card issuing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domains, focusing on designing robust test cases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 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all requirements were thoroughly reviewed and articulated for clarity and completeness.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technical design documents, providing insights and feedback on testability, resulting in enhanced communication across teams and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plan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accuracy which streamlined overall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executed detailed automation scripts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 high-quality release cycle, significantly reducing manual testing efforts and increasing product robustness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conveying technical information effectively to stakeholders of varying expertise levels, enhancing collaboration and ensuring everyone was aligned on project goals and testing strategies that met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plans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cases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delved into both functionality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regression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aiming to ensure that system enhancements did not degrade the overall user experience or software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and analyzed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assurance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metrics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defect statistics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actionable insights that guided project decisions and led to improved testing methodologies aligned with best practices 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regression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bug tracking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systematically documenting findings and prescribing corrective actions that ultimately led to improved system reliability and performance validation after each 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documented, and communicated issues effectively, helping teams address root causes more efficiently; implemented lessons learned into future testing cycles to continuously enhance the overall testing framework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Stayed updated with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strategies, ensuring processes remained compliant with industry standards and regulatory requirements while improving the overall effectiveness and efficiency of the QA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new automated test cases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CI/CD pipelines that ensured timely and reliable deployments; streamlined integration and reduced bottlenecks during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shared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quality assurance and software testing methodologies, promoting a culture of continuous improvement and innovation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constructive team relationships across diverse groups; adapted rapidly to changing requirements and technologies within a fast-paced, dynamic environment while balancing multiple projects collaboratively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problem-solving capabilities to navigate complex testing scenarios and present innovative solutions to technical challenges, ensuring that product deliveries consistently exceeded quality benchmarks and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trainings and mentorship programs for junior engineers, fostering skill development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advocating for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enhance team productivity and expertise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and implemented new approaches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industry-leading tools, significantly enhancing the precision and coverage of automated test suites and improving the overall quality of the software.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high-availability applications, collaborating closely with product teams to align software functionality with customer needs while implementing best practices from the SDLC.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mocking techniques to simulate different scenarios and ensure thorough verification of APIs and integrations before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complex database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Cassandra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working closely with data engineers to optimize data models and queries, which improved performance and scalability of applications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agile ceremonies, contributing to sprint planning and discussing testing strategies to align testing schedules with delivery timelines in a collaborative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manual and automated testing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cross-browser compatibility and responsiveness;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together to streamline regression testing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consistent and reliable deployment processes while incorporating automated testing to catch defects early in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teams to integrate user feedback into the development process, ensuring all releases met stringent usability and accessibility standards while maintaining robust functional testing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software engineering and testing methodologies, mentoring junior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contributing to team knowledge-sharing, and fostering a team culture focused on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tight integration with front-end applications and enabling a seamless flow of data while maintaining best security practices and adherence to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algorithms and utilized design patterns that enhanced module performance significantly while ensuring the codebase remained clean, maintainable, and scalable throughout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debugging sessions and collaborated with tech leads to solve high-priority issues under pressure, using strong analytical skills to identify root causes and implementing swift resolutions that restored system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technical debts and facilitated knowledge transfers across teams by documenting software processes and creating training materials, ultimately ensuring smooth handovers and continued project momentum.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