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Development Engineer in Test with 11 years of experience in software development, focusing on web and mobile applications. Proven expertise in test automation, BDD, and a range of DevOps tools, committed to leading teams and enhancing software quality through effective testing strategies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Appium, Playwright, Gherkin, Cucumber, JUnit, TestNG,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Postman, Jest, Karma, SoapUI, RestAssured, TestProject, Puppeteer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GitHub, Octopus Deploy, Jenkins, Travis CI, CircleCI,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Identity: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LDAP, OAuth, NTLM, SAML, JWT, OWASP, Security Testing, Penetration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 robust framework for validating web applications, improving testing efficiency, and ensuring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scripts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applications, executing regression tests systematically to identify vulnerabilities and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encouraging a collaborative environment that fosters knowledge sharing and enhances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into the build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facilitating quick feedback from test results to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Gherkin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syntax, allowing non-technical stakeholders to participate in defining acceptance criteria and enhancing communication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testing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NTLM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helping to identify potential security issues early in the development lifecycle, safeguarding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ensure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promoting continuous improvement in deployment strategies and team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reliable integration between front-end and back-end systems while improving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the effectiveness of testing strategies by analyzing automation coverage across applications and recommending improvements to achieve higher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providing feedback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 scripts, promoting adherence to coding standards and reducing technical debt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integrate innovative testing approaches, enhancing product delivery timelines while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processes documenting test automation frameworks to improve onboarding and maintain a knowledge repository for team usage and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actively promoting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enhancing deployment processes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custom reporting dashboards to visualize test coverage metrics and deployment statistics, empowering stakeholders with insights into software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performance testing tools to simulate heavy user loads, identifying bottlenecks and optimizing application performance for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for web applications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adherence to quality standards across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the principles of CI/CD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delivery workflows that reduced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scalable test automation frameworks, enhancing collaboration among engineering teams and expanding automation coverage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from regression tests to stakeholders through detailed reports, enabling data-driven decision-making and improving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test automation coverage by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which resulted in enhanced software reliability and decreased bug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effective collaboration techniques, leading to improved team communication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logging and reporting frameworks to facilitate more in-depth error tracking and reporting, aiding in the rapid identification of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create user-centric test scenarios and validate user workflows, ensuring applications met design specifications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defect management processes by introducing tools that improved tracking of bug resolutions and facilitated collaboration with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testing strategies with project goals, enhancing project stakeholder engagement and responsiveness to shifts 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quarterly training sessions on best practices in software testing and automation strategies,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test results to identify recurring issues, utilizing insights to enhance processes and mitigate risks in future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