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applications. Proven expertise in C#, Agile methodologies, and user experience optimization, committed to enhancing user engagement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Java,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React, Angular, Entity Framework, Node.js, jQuery, Bootstrap,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Azure DevOps, Figma,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Lean Startup, DevOps, Continuous Integration/Continuous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for web and mobile platforms, leading to improved user satisfaction,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backend development and ensuring seamless integration with front-end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user stories, effectively translating complex user needs into technical specifications to guide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 for performance and scalability, applying best practices in software architecture and design patterns, leading to a reduction in application load times and resource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fostering a culture of quality and continuous improvement while mentoring junior developers on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promote close collaboration among team members, enhancing communication and productivity through regular stand-ups and iterative development cycles to adapt to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software reliability and facilitate ongoing maintenance, significantly reducing the number of production defects and improving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front-end tools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creating dynamic and responsive user interfaces that enhanced overall aesthetics and functionality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throughout the development lifecycle, enabling better knowledge transfer and onboarding processes for new team members and ensuring project continuity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research and feedback sessions, translating insights into actionable development tasks to create valuable features that resonated with users and enhanced their design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for deployment and maintenance, streamlining deployment processes and ensuring high availability of software solutions through continuous integration and deployment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events and forums to stay updated with emerging technologies and trends, applying new knowledge to continuously evolve software solutions in line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planning and estimation, effectively forecasting deliverables and timelines while maintaining alignment with business objectives to ensure strategic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user-centered design principles in all development processes, advocating for enhancements based on user testing and feedback to create an intuitive and engaging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 into existing applications, expanding functionality and user engagement by offering additional features and content directly within the app.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pipelines, significantly reducing manual deployment processes and enhancing the team's ability to quickly release updates and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architecture and efficient resource management to meet user demands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engaging user stories and mockups,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visual design into functional software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through optimization of SQL queries and database indexing strategies, ensuring data retrieval was efficient and system resources were effectively utilized for higher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engaging in sprint planning, stand-ups, and retrospectives to enhance team dynamics and project alignment, focusing on delivering high-quality software iteratively.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efforts with external systems through RESTful services, ensuring seamless data flow and interoperability while adhering to industry standards for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pair programming sessions to facilitate knowledge sharing and adherence to best practices among engineers, reinforcing a commitment to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feedback mechanisms in applications, continuously refining features based on actual user needs and improving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automation tools for testing and deployment, promoting a culture of DevOps within the team and driving efficiency in development cycles through automated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integrate automated testing frameworks, significantly enhancing the quality assurance process and reducing time spent on manual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updates, ensuring transparency and alignment of project goals while fostering strong relationships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training initiatives for new technologies and tools to elevate the team's skillset and adapt to evolving industry trends, maintaining a competitive edge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continuous learning opportunities, attending workshops and online courses to enhance personal skill set and applying new knowledge to improve application infrastructure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