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 and building scalable web and mobile applications. Proven expertise in leading remote teams and delivering innovative solutions utilizing a diverse tech stack including Java, Python, and JavaScript. Strong skills in Agile/Scrum methodologies with a focus on optimizing development processes and fostering collaboration across distributed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React, Angular, Node.js, ASP.NET,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Mockito, Postman,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adhering to established coding standards and best practices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architecture discussions and decisions, providing valuable insights on system scalability and reliability that significantly improved overall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requirements into rapid prototypes and final products, enhancing overall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best practices among team members, mentoring junior and mid-level developers while promoting a culture of learning within the offshore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daily stand-up meetings and regular check-ins with offshore teams, ensuring seamless communication between teams and effectively managing time zone differences to optimize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Docker, resulting in more streamlined deployments and efficient development processes that enhanced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while maintaining proactive communication with stakeholders, effectively balancing priorities and ensuring alignment on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robust testing strategies, including unit, integration, and system testing to ensure delivery of high-quality software solutions with minimal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contributing to continuous improvement initiatives and helping to refine Agile processes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code collaboration, branch management, and versioning to streamline code delivery and maintain high-quality standards across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for complex technical issues, leveraging problem-solving skills to quickly provide resolutions and maintain project momentum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selection discussions, advocating for the adoption of modern frameworks and tools that align with industry best practices and improve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coding practices that ensured the development of clean, maintainable, and efficient code while reducing technical debt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effective coding, Agile practices, and collaboration strategies, helping to cultivate a high-performing offshore development team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projects and development processes, enhancing knowledge sharing within the team and streamlining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cross-functional teams to implement user-centric applications that met client expectations during my 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by participating in stand-ups, sprint planning, and reviews, ensuring high-quality deliverables that aligned with user requirements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development and improve the overall user experience of web applications during multiple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processes with third-party APIs and services, ensuring seamless functionality and data exchange across platforms while maintaining high standards of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performance and scalability of the existing systems by proactively refactoring code and implementing best practices within the development team during project rewrites.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management and orchestration, enabling efficient deployments and simplifying application scaling in cloud environments across different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graduates, imparting knowledge of core technologies used at Google and fostering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Agile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product and design teams to gather requirements, translating business needs into technical specifications and maintain coherent project documentation throughout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that improved code quality while promoting accountability and the use of healthy coding practices among team mates.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application performance, substantially increasing the reliability of the software released to clients during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hands-on support during the transition and enhancing team knowledge on cloud architecture and service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and technology advancements, integrating learned concepts into software development practices and continuously adapting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