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Results-driven software engineer with 11 years of experience in designing and implementing web and mobile applications. Proficient in C#, .NET, React, and Azure. Strong mentor and team player focused on delivering quality software solutions.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C#, JavaScript, HTML, CSS, .NET, .NET Core, SQL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React, Node.js, ASP.NET, Entity Framework, jQuery, Bootstrap, Django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Management: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SQL Server, Azure SQL Database, MongoDB, MySQL, PostgreSQL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Visual Studio, Visual Studio Code, Git, Azure DevOps, Docker, Jenkins, Kubernetes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Services: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Azure, AWS, Google Cloud, Cloud Functions, App Service, Application Insights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QA: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JUnit, Selenium, MSTest, Mocha, Jest, Postman, SoapUI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the design and implementation of scalable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.NET Core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with a focus on enhancing user experience and driving customer satisfaction in a highly collaborative environment.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closely with UX designers and product owners to design interactive and dynamic software solutions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the delivery of aesthetically pleasing and functional user interfaces.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developers in best practices and contemporary technologies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 Server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fostering a culture of continuous learning and knowledge sharing within the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Executed comprehensive unit and integration tests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MSTest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maintain high code quality and reliability, significantly reducing the number of post-deployment defects.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several microservices deployed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optimal performance, scalability, and security while adhering to current industry standards in cloud architecture.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Optimized existing application performance by utilizing various Azure cloud services, enabling better resource management and quicker load times for end-users via serverless architecture.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Spearheaded code reviews and 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continuous integration and delivery (CI/CD) best practices, improving team accountability and deployment efficiency within the project timeline.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Agile methodologies, participating actively in sprint planning, daily stand-ups, and retrospectives, ensuring that team goals align with company objectives and customer needs.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delivered engaging training sessions for teammates on emerging technologies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equipping the team with necessary skills for modern development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Produced thorough documentation of software processes and coding standards in compliance with internal policies and ISO regulations to facilitate better maintenance and onboarding of new team members.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Application Insights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Dynatrace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monitoring application performance and user interactions, enabling data-driven decisions to enhance future iterations of software products.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Championed cross-functional collaboration that improved understanding between development teams and business stakeholders, increasing project satisfaction and minimizing miscommunication during development cycles.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Architected robust data storage solutions and optimized queries for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 Server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resulting in faster data retrieval times and enhanced application scalability during peak loads.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Reused established coding frameworks while also innovating new modules in line with the strategic directions set by senior management and product leadership, ensuring alignment across project goals.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Analyzed legacy applications, proposing and implementing modern replacements that optimized workflow and resource utilization with minimal disruption to business activities.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internal tools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that streamlined project management processes, significantly enhancing team productivity and collaboration across departments within the organization.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Orchestrated the integration of external APIs for real-time data retrieval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RESTful services, ultimately improving the functional capability of internal applications for user experience.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Played an instrumental role in transitioning the development team to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DevOps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facilitating smoother project tracking, code collaboration, and deployment processes while adhering to Agile principles.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the full software development lifecycle for various projects, including requirement analysis, system design, implementation, testing, and deployment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version control and collaboration.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Championed the transition to modern web standards through the implementation of responsive designs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HTML5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CSS3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Bootstrap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thereby improving application accessibility across devices.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Executed thorough code reviews and provided constructive feedback to teammates, ensuring adherence to best practices in coding standards, resulting in a reduction in the overall defect rate.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collaboratively in a team-centric environment,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Scrum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methodologies to ensure iterative and incremental product delivery, aligning with user-centered design principles.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robust data models and queries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 Server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efficient data management and retrieval for various applications, leading to enhanced operational workflow optimization.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research on emerging technologies in the software domain, presenting findings to peers to foster an environment of innovation and exploration regarding the tech stack.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Built, maintained, and performed optimizations on various web applications, identifying bottlenecks and implementing solutions that improved performance and user satisfaction in line with business goals.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enhance overall application functionality and user experience based on direct client feedback, ensuring customer needs were consistently met and exceeded.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mentoring and coaching newer team members and interns, providing essential training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.NET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cloud-based development practices, cultivating skills necessary for their career advancement.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