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C#, .NET, and Azure technologies. Adept at collaborating with cross-functional teams to design and implement innovative software solutions. Strong problem-solving abilities coupled with a commitment to technical excellence and mentorship.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T-SQL, HTML5, CSS3, Python,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ASP.NET Core, Blazor, Entity Framework, jQuery, Angular,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Git, Azure DevOps, Terraform, Docker, Kubernetes, NewRelic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LINQ, NoSQL,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Test, NUnit, Selenium, Postman, Jest, Mocha, Karma,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responsiveness through industry best practices in software architecture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refining existing features and implementing new product offerings, fostering an environment of collaboration and continuous improvement among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Consulted with product managers and UX designers to define project specifications, ensuring alignment with user needs while leveraging customer feedback to enhance application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application monitoring by analyzing logs, metrics, and performance traces, leading to timely identification and resolution of technical issues for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code writing and application architecture, enhancing the team's technical capabilities while fostering a culture of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tests using leading frameworks to ensure software quality and application longevity, significantly reducing the incidence of bugs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design innovative solutions, participating actively in Agile ceremonies, including retrospectives and sprint planning to continuously adapt our processes based on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enable seamless integration with third-party services, leveraging my expertise in API design and deployment to enhance functionality and connectivity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into technology trends and emerging tools, continually researching new areas for advancement, thereby aiding my team in keeping pace with industry innovations and maintaining a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a cloud-based architecture, applying cloud best practices to ensure scalability and maintainability throughout the transition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excellence by promoting adherence to coding standards and design principles, leading to more structured and maintainable codebases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optimize CI/CD pipelines, enhancing deployment processes and leveraging automation to reduce time to market while ensuring consistent product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user-friendly interfaces, implementing best practices in UX design to enhance engagement and usability across a variety of web applications for diverse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roadmapping sessions, providing technical insights and strategic direction that influenced product design and feature prioritization to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engaged in pair programming sessions, encouraging open discussions on code quality and fostering professional relationships while elevating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innovative features that directly addressed customer needs and enhanced the overall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system requirements and translate them into technical solutions, ensuring clarity and transparency in project deliverables while maintaining schedules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deploy applications, focusing on best practices for scalability and reliability, enabling faster release cycles and enhanced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data integrity and optimizing performance through efficient query design and indexing techniques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practices, creating comprehensive unit and integration tests to ensure software reliability while reducing regression errors during application updates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planning, retrospectives, and daily stand-ups to encourage team collaboration and adaptability, leading to consistently efficient project delivery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to maintain coding standards and provided constructive feedback to peers, fostering a culture of continuous improvement among team members and enhancing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technical guidance, ensuring that project deliverables aligned with client expectations while facilitating open communication about potential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professional growth and teamwork that improved team productivity and lower onboarding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new functionalities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code while adhering to industry best practices and ensuring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for potential integration into existing products, leading discussions that explored innovative use cases to drive future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team’s documentation and knowledge base by writing clear, comprehensive technical documentation for existing features and APIs, helping to onboard new team members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