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Innovative Senior Software Developer with 11 years of experience in delivering cutting-edge software solutions. Proficient in C/C++, Linux, Git, and performance optimization. Exceptional team player adept at integrating complex technologies and enhancing product quality for web and mobile applications.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 &amp; Frameworks: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C, C++, Python, Java, JavaScript, TypeScript, HTML5, CSS3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 &amp; Environments: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Linux, Git, Docker, Kubernetes, Jenkins, Unity, Visual Studio, Eclipse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Software Techniques: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Multi-threading, Memory Management, Agile Development, Test-Driven Development, Continuous Integration, APIs Development, Unit Testing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Mobile Development: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Android, JNI, React Native, Flutter, Swift, Kotlin, Xcode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Voice &amp; AI Technologies: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Speech Recognition, NLP, Voice UI Design, Amazon Alexa SDK, Google Assistant SDK, Machine Learning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robust applications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C/C++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on embedded systems, optimizing performance and ensuring system stability under peak operational demands while collaborating with cross-functional teams to define requirements and enhance product functionality.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efforts to integrate state-of-the-art voice recognition technologies into automotive software, focusing on improving user interaction experiences through continuous innovation and iterative feedback loops, ensuring timely feature delivery.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executed comprehensive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unit tests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leveraging frameworks that enhanced software quality, enabling quick identification of bugs and performance bottlenecks, thereby increasing product reliability.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Applied advanced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memory management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multi-threading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techniques in software development, significantly improving execution efficiency and responsiveness across various platforms, ensuring smooth user experiences.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version control and collaboration within teams, establishing a streamlined workflow that supported multiple concurrent developer efforts, enhancing project traceability and accountability within the development lifecycle.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Authored detailed technical documentation, including API specifications and user guides, that facilitated understanding and implementation of the software features, directly contributing to reduced onboarding time for new developers.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code reviews to maintain best practices in code quality, fostering a culture of learning and improvement while also mentoring junior developers on coding standards and architectural guidelines.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performance analysis and optimization of existing software applications, addressing latency issues and enhancing overall system responsiveness, which aligned with industry trends toward high-performance computing.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product management to translate user requirements into technical specifications, ensuring the final product aligns with customer expectations and market demands, thus improving satisfaction ratings.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tools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developing and deploying microservices architectures, effectively isolating dependencies and improving the deployment process to ensure quicker rollouts of product updates.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Integrated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Android SDK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components for mobile application development, ensuring seamless interaction between voice recognition modules and user interfaces, enhancing user engagement within applications.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Executed software deployment lifecycle management through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automating processes that resulted in significant improvements in release efficiency and minimizing downtimes during transitions.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agile sprint planning sessions, contributing technical insights and refining stories to guide development focus, ensuring alignment with strategic goals and stakeholder expectations within the automotive industry.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Fostered collaborative relationships with external partners to ensure the successful integration of third-party technologies, which expanded product capabilities and improved competitive positioning in the marketplace.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complex software features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C++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applying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 methodologies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meet changing project requirements and ensuring timely delivery of high-quality software solutions through continuous feedback.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code optimization processes on large-scale applications, employing skills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multi-threading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efficient resource management to improve system performance under load conditions while ensuring application reliability.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actively in the architecture and design discussions for software solutions, leveraging insights from industry trends to drive innovative approaches and ensure alignment with the latest technological advancements.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Executed comprehensive testing strategies, including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automated unit tests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integration tests, significantly improving the code quality by swiftly identifying defects during the software development lifecycle.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effective version control, facilitating team collaboration by ensuring clear and traceable changes to codebases while managing merges and rebases efficiently, which streamlined development processes.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gather requirements and translate them into technical designs, resulting in improved product functionality and better alignment with strategic business objectives, enhancing stakeholder satisfaction.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and maintained internal tools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related frameworks, enhancing productivity and deployment capabilities of development teams by automating repetitive tasks and providing insightful analytics.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Mentored junior developers in best practices around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Linux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usage, fostering a culture of code quality and architectural integrity that benefitted overall project outcomes and team performance.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community-driven initiatives by sharing knowledge on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open-source projects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enhancing personal learning while positively impacting the broader software development community through collaboration and support.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security compliance assessments, applying knowledge of industry standards to help the team adhere to best practices for data privacy and security, thereby ensuring user trust and product integrity.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Maintained comprehensive documentation of system functionalities and technical specifications, helping establish a knowledge base that served to onboard new team members rapidly and support ongoing training efforts.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Enhanced existing systems by integrating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containers into the deployment process, enabling more scalable solutions and ensuring consistent development environments across the team.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