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designing and implementing web and mobile applications. Proven expertise in .NET Core, C#, ASP.NET and strong communication skills, with financial industry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Node.js, Express.js, Azure,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Scrum, TDD, BDD,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planning and development of complex software projects at iVision, driving innovative solutions and ensuring alignment with business objectives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project managers, architects and business analysts to deliver sophisticated solutions in tandem with evolving technologies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integration of robust error handling and performance tuning features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for automated testing and deployment, which significantly expedited code integration processes and ensured high quality in deliverables through frequent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legacy systems by migrating them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environment, enhancing system performance and scalability while reducing operational costs and increasing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design principles,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and growth-focused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support development processes and project transitions, enabling smoother onboarding for new team members and enhancing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agile transformation initiative in the development team, leading to improved collaboration, increased throughput, and clearer communication between stakeholders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peer reviews of code and solution designs, promoting a culture of quality and continuous improvements within the team, resulting in elevated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troubleshot complex system issues, deploying critical updates and ensuring minimal downtime, thereby maintaining high availability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third-party APIs with in-house applications to extend functionality and enhance user experience, leveraging modern web technologies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discuss the latest trends in technology and software development, ensuring the team stays updated on the latest innovations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feedback and analytical data to iteratively enhance features within the web application, demonstrating a commitment to user-centric design practices and effective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services that enabled functionalities across multiple platforms, ensuring seamless user interactions and supporting a growing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enhanced security measures and industry standards in all software projects, aligning with organizational goals to protect sensitive data and ensure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high-performing web applications through rigorous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during my tenure at Google, enhancing overall code maintainability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and interactive user experiences, adapting to the latest industry practices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promoted continuous delivery of value through iterative development, quick feedback, and release cycles, enhancing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scalable solutions that effectively handled large datasets and reduced processing times, contributing to improved operational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integrations with both external and internal systems, ensuring smooth interoperability and data flow through robust ETL processes and API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contributing to overall application performance improvements and facilitating data-driven decision-making through efficient querying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peers, ensuring adherence to defined coding standards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collaborating with operations to enhance deployment processes and reduce timeout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for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 web development practices, and effective use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software systems, ensuring clarity and consistency across various phases of the software lifecycle while aligning with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libraries and reusable components that standardized development practices across teams, enhancing efficiency in project delivery and execution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led to immediate remediation and long-term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