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professional with 11 years of experience specializing in web and mobile applications. Proven expertise in automating testing frameworks, enhancing software quality, and leading teams to optimize technology stacks. Strong collaborator proficient in CI/CD pipelines and implementing strategic test methodologies to ensure robust product releases.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Appium, Selenium, Cypress, TestNG, JUnit, Mocha, Playwright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Docker, Kubernetes, Jenkins, Bamboo, Git, Travis CI,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React, Angular, Node.js, HTML5, CSS3, REST API,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&amp; Analysis:</w:t>
      </w:r>
      <w:r w:rsidRPr="009C6822">
        <w:rPr>
          <w:rFonts w:ascii="Roboto Light" w:eastAsia="Roboto Light" w:hAnsi="Roboto Light" w:cs="Roboto Light"/>
          <w:sz w:val="20"/>
          <w:szCs w:val="20"/>
        </w:rPr>
        <w:t xml:space="preserve"> Gatling, JMeter, SonarQube, New Relic, Datadog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Environments:</w:t>
      </w:r>
      <w:r w:rsidRPr="009C6822">
        <w:rPr>
          <w:rFonts w:ascii="Roboto Light" w:eastAsia="Roboto Light" w:hAnsi="Roboto Light" w:cs="Roboto Light"/>
          <w:sz w:val="20"/>
          <w:szCs w:val="20"/>
        </w:rPr>
        <w:t xml:space="preserve"> Visual Studio, Eclipse, IntelliJ IDEA, GitHub, Bitbucket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in mobile app releases across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to enhance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implement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business objectives and improving software quality across multiple game titles.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end-to-end testing solutions,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UI verification, which significantly reduced manual testing efforts while improving deployment cycles across the software pipeline.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quality within the engineering team that enhanced productivity and encouraged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testing procedures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Gatling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reliability and optimal resource utilization for backend services with significant user load and data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establish scalable testing environments for continuous integration and delivery processes, allowing for robust testing workflows and minimizing downtime for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quality metrics dashboards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real-time insights into application performance and testing coverage, facilitating informed decision-making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root cause analysis of production issues alongside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 creating feedback loops to enhance regression testing and reduce bug occurrences in subsequent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strategies for improving bug-tracking procedures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accountability and transparency in managing product quality and release readiness.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incorporate static code analysis into the CI workflow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ESLint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Prettier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code quality and maintaining standards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user feedback and collaborated with product managers to refine game store features based on testing outcomes and player engagement metrics, driving continuous improvements in the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offering constructive feedback, and advocating for a quality-first approach in software development that enhanced overall project outcomes and team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executed comprehensive plans for regression testing on upcoming projects to safeguard existing functionalities and keep pace with rapid development cycles, ensuring high-quality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documentation of automation frameworks and best practices to aid in onboarding new team members and facilitating knowledge sharing across the organization for future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open communication channels between product management, QA, and development teams to streamline processes and coordinate efforts in delivering high-quality gaming experiences.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various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automated QA processes, significantly reducing the time for testing web applications and improving overall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Agile teams, defining user stories, acceptance criteria, and ensuring that necessary testing strategies were in place to address software functions in a timely manner during sprints.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scripts for unit testing and integration testing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which resulted in a swift identification and resolution of bugs before deployment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to ensure adherence to clean code principles and quality standards, promoting a strong quality assurance culture within the engineering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management and design teams to translate requirements into technical documentation and effective test plans, enhancing product development agility and accuracy.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testing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deployment pipelines that integrated automated testing for new code merges, ensuring ongoing compliance with product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emerging trends in software development by applying modern testing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robust, scalable, and efficient application testing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implementation of performance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load tests on services and contributing to system reliability and responsiveness under varying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using real user monitoring tools, providing insights that guided optimization strategies and improved UX and engagement within critical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 sweeps and sprints centered around bug fixes, strategizing with QA to ensure that all potential defects were addressed before release and maintaining a focus on software longevity.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cloud-based solutions for CI/CD pipelines and test management, incorporating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CodePipeline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development workflows and streamline the integration of cloud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sprint retrospectives, contributing feedback to enhance team efficiency and promote innovation in testing techniques that foster continuous improvement effort throughout the software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