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software developer with 11 years of experience specializing in web and mobile applications. Proficient in developing robust APIs and collaborative agile environments, with a strong emphasis on problem-solving and effective communication.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SQL, XML, JSON, WPF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AspNet Core, Angular, Node.js, React, Vue.js, Bootstrap,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Kubernetes, Docker, CI/CD, Azure DevOps, Git, GitHub,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REST, GraphQL, Serverless, Event-Driven, Service-Oriented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Mocha, Chai, Jest, NUnit,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BDD, Kanban, Iterative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best practices in a team-centered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global teams across time zones, ensuring effective communication and straightforward integrations for API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cohesive working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efficient application deployment and configuration management while emphasizing effective source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streamlining the code integration and deployment processes through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discussions and retrospectives to gather feedback and improve best practices in software development, focusing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optimizing team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escalated customer issues effectively while implementing long-term improvements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feedback loops to enhance the overall software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with applications while maintaining responsiveness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and mentoring opportunities within the team, nurturing a culture of continuous learning and fostering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existing software solutions, enhancing applications with innovative capabilities, thereby increasing competitiveness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API responses and troubleshoot integration points with external services, ensuring optimal performance and reliability of delivered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product demonstrations to stakeholders, showcasing developed features and obtaining valuable insights for iterative development cycles, ultimately shaping the future direction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architecture and codebases, ensuring clarity and continuity within the team for future development cycles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strategy sessions that defined product roadmaps and milestones, aligning engineering efforts with business objectives and delivering robust software solutions to meet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engineers to establish testing protocols that ensure software quality and compliance with industry standards while maintaining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to align software development activities with business goals, showcasing adaptability in project management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user specifications into reliable software solutions that met stringent deadlines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user-friendly applications that maintain seamless user experiences across various devices,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including sprint planning, retrospectives, and daily stand-ups, fostering open communication and reducing friction in project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applications by conducting comprehensive code reviews, implementing suggestions based on team feedback to ensure code quality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 while ensuring compliance with established guidelines, resulting in enriched functionalities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 frequent product demonstrations, guaranteeing alignment between development efforts and company objectives to drive product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version control and facilitating smooth collaboration among team members across different geographical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dynamic and responsive user interfaces, enhancing the user experience and catering to complex application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testing methodologies and increased application reliability through the introduction of automated testing practices,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throughout the software lifecycle, ensuring that all development processes were thoroughly recorded for team continuity and resource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contributing to their professional growth through constructive feedback and knowledge sharing, aiding in team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existing processes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reducing deployment times and increasing the overall efficiency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