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detail-oriented software engineer with over 11 years of experience in software development, focusing on web and mobile applications. Expert in designing and building robust, distributed systems using Go, cloud technologies, and CI/CD practices. Proven ability to collaborate effectively in diverse, cross-functional teams to drive innovative solutions aligned with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Python, JavaScript, TypeScript, Ruby,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Kubernetes, CockroachDB, Elasticsearch, Vault, NATS, Terraform, CI/CD,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Platforms:</w:t>
      </w:r>
      <w:r w:rsidRPr="009C6822">
        <w:rPr>
          <w:rFonts w:ascii="Roboto Light" w:eastAsia="Roboto Light" w:hAnsi="Roboto Light" w:cs="Roboto Light"/>
          <w:sz w:val="20"/>
          <w:szCs w:val="20"/>
        </w:rPr>
        <w:t xml:space="preserve"> AWS, GCP, Azure, Heroku, DigitalOcean, IBM Cloud, OpenShift,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TDD, BDD, Agile, DevOps, SecDevOps, Pair Programming, Code Reviews,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Splunk, Sentry, ELK Stack, New Relic, DataDog, Logstash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and seamless integration with multi-cloud platforms, enhancing the overall performance of payment processing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design feature specifications, and implement scalable features to support real-time payment operations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TCH RTP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minimizing downtime during production releases of payment gateway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plans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leading to higher quality code and reduced defects in mission-critical payment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rotation, providing prompt support for production issues, enhancing system reliability, and ensuring minimal disruption to customer services in a 24/7 operations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writing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maintained documentation for developed systems,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providing constructive feedback on peers' work and helping to uphold coding standards, thereby improving overall team delivery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optimizing resource allocation, and managing microservices deployment effectively within a cloud environment, enabling higher availability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observability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application performance and implemented alerting mechanisms to proactively identify and resolve issues before impacting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agile frameworks to manage project workflows, ensuring alignment with business priorities and improving delivery speed and response times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in all development stages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thus safeguarding sensitive user information and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teams to translate complex business requirements into technical specifications, playing a pivotal role in shaping product roadmaps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between distributed services, improving system responsiveness and overall processing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systems, focusing on scalability and resilience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CQRS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sourcing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transformed the payment processing landscape for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regularly exploring new technologies and methodologies, leading to the efficient delivery of groundbreaking payment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reliable backend services for various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efficiency and user satisfaction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agile projects in cross-functional teams, driving the development of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scalability and maintainability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for data storage and retrieval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query performance and ensuring data integrity across the entire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smooth integration of user-facing elements with server-side logic, improving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automation by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builds and releases, which reduced deployment efforts and minimized errors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and optimization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decrease in response times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provided mentorship to junior software engineers, fostering knowledge sharing and enhancing team capability in software architecture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Co-authored technical specifications and architecture documents guiding the development of scalable application designs and influencing the direction of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existing systems by evaluating and integrating new technologies, enabling better handling of traffic loads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community-focused initiatives by participating in hackathons and presenting case studies on engineering best practices, leading to enhanced team collaboration and skills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organization, promoting containerization and orchestration as vital components of the cloud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troubleshooting and resolution of complex production issues by employing a systematic approach to problem analysis and debugging, ensuring business continuity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