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developer with over 11 years of experience in designing and building web and mobile applications, specializing in GIS, C#, .NET, and React technologies. Proficient in managing the full lifecycle of development with a strong focus on maintaining high standards of accuracy, performance, and efficiency in geospatial data handling.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SQL, Python, HTML, CSS,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ASP.NET, React, Redux, Node.js, Express.js, D3.js,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Redis, SQLite, Oracle, Entity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ArcGIS, QGIS, Leaflet, OpenLayers, Mapbox, Geoserver, Google Maps API, Carto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Visual Studio, Visual Studio Code, Azure DevOps,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GIS-enabled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while ensuring high performance and reliability in handling large datasets from various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complex mapping functionality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into existing web applications while optimizing user interface experiences for internal teams and external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geospatial data effectively, implementing spatial queries and calculations to enhance data processing workflows and improve response times in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refine requirements and ensure alignment throughout the development process, demonstrating adaptability and strong communication skills wherein feedback was actively integrated.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consumed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spatial data access, enhancing data presentation and integration within internal systems and ensuring accurate representation of geographical boundaries and regions.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application performance tuning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 rendering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high-volume data scenarios, leveraging caching strategies to enhance responsiveness and improve user experience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with peers, contributing to architectural discussions to elevate technical standards and bolster project delivery while fostering a culture of continuous improvement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troubleshooting sessions for ongoing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functionality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issues, collaborating with operations and support teams to devise effective solutions that minimized system downtime and optimized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integration of third-party data sources into application infrastructures, ensuring reliable and efficient caching mechanisms for improved data availability and consistency across GIS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software development practices, participating in daily stand-ups, sprint planning, and retrospectives, showcasing a commitment to team goals and iterative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data integrity and maintainability by employing thorough testing methodologies, including unit and integration tests to enforce quality assurance in all delivered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team best practices and key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concepts, cultivating growth opportunities and increasing overall team competency in complex system challenges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from internal stakeholders into development processes, adapting features to align with evolving requirements and improving system usability and effectiveness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detailed documentation for application functionalities and system architecture to enhance maintainability and facilitate knowledge transfer among team members and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 learning and application of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management, striving to innovate and improve existing systems while ensuring alignment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in a fast-paced environment while maintaining a strong focus on delivering effective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teams to define and prioritize features related to geospatial data manipulation, ensuring that end-user requirements were met and exceeded.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various microservices within a cloud environment,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optimizing for deployment and scalability of geospatial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rich user interfaces and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interactive map features and data visualizations.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deployed database systems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performance tuning and implementing security measures to protect sensitive geospatial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mapping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Leaflet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OpenLayers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enrich application functionalities, enabling detailed rendering of geographic information and facilitating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and prototypes into functional application features while ensuring that all applications met branding and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and training sessions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and best practices, helping to foster a learning environment and strategic growth within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feedback requiring enhancements for existing GIS applications, directly influencing product roadmaps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architectural design decisions regarding full-stack development, ensuring best practices were followed to foster scalability, reliability,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use and integration of other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services, facilitating easier deployment and environment consistency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external partners for API integration and data exchange, optimizing the flow of information and enhancing application capabilities with third-party geospatial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