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11 years of experience in software development, specializing in web and mobile applications, including extensive work with AWS infrastructures and automation technologies. Proven ability to manage scalable systems, implemented CI/CD pipelines, and develop monitoring tools for optimized performance while ensuring system availability and recoverability.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C#, Java, Python, JavaScript,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Azure, GCP, Kubernetes, Docker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Infrastructure as Code:</w:t>
      </w:r>
      <w:r w:rsidRPr="009C6822">
        <w:rPr>
          <w:rFonts w:ascii="Roboto Light" w:eastAsia="Roboto Light" w:hAnsi="Roboto Light" w:cs="Roboto Light"/>
          <w:sz w:val="20"/>
          <w:szCs w:val="20"/>
        </w:rPr>
        <w:t xml:space="preserve"> Terraform, Ansible, CloudFormation, Puppet, Chef</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Monitoring and Logging:</w:t>
      </w:r>
      <w:r w:rsidRPr="009C6822">
        <w:rPr>
          <w:rFonts w:ascii="Roboto Light" w:eastAsia="Roboto Light" w:hAnsi="Roboto Light" w:cs="Roboto Light"/>
          <w:sz w:val="20"/>
          <w:szCs w:val="20"/>
        </w:rPr>
        <w:t xml:space="preserve"> Datadog, CloudWatch, Grafana, ELK Stack, Prometheus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CI/CD Tools:</w:t>
      </w:r>
      <w:r w:rsidRPr="009C6822">
        <w:rPr>
          <w:rFonts w:ascii="Roboto Light" w:eastAsia="Roboto Light" w:hAnsi="Roboto Light" w:cs="Roboto Light"/>
          <w:sz w:val="20"/>
          <w:szCs w:val="20"/>
        </w:rPr>
        <w:t xml:space="preserve"> Jenkins, GitLab CI, CircleCI, Azure DevOps, Travis CI</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deployment and management automation of cloud-based infrastructure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achieving effective resource utilization and performance optimization across various projects in a dynamic work environment and reducing operational overhead.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implemented comprehensive monitoring solutions leveraging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Datadog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CloudWatch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availability and proactive incident management through detailed logging and alerting mechanisms.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managed scalable architectures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 orchestration, resulting in streamlined deployment processes, enhanced system reliability, and improved service uptime across multiple applications in a microservices context.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develop and refine CI/CD pipelines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 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enhancing deployment frequency and infrastructure as code practices while ensuring high standards of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security protocols and best practices in infrastructure management to protect sensitive data, leveraging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IAM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security groups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controlled access while supporting compliance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Aided in the migration of legacy systems to a cloud-based approach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Ansible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resulted in improved operational flexibility and reduced costs associated with on-premises infrastructure.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on best practices for AWS resource management and continuous integration techniques, fostering an environment of knowledge sharing and collective growth while enhancing team productivity.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troubleshooting of cloud-based systems, utilizing expertise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thereby quickly identifying and resolving issues in both production and development environments to minimize downtime.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internal tools and workflows enhancing operational efficiency, increasing team productivity through automation of routine tasks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Bash scripting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libraries, impacting project delivery timelines favorably.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performance tuning of applications deployed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optimal latency and throughput, and collaborated closely with development teams to implement best practices in code efficiency and application architecture.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comprehensive backup and recovery systems, applying industry standards for data integrity management, ensuring critical data was protected and could be efficiently restored during system outages or failures.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security teams to implement necessary configurations and checks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Ansible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application and infrastructure compliance with regulatory frameworks and enhancing overall security posture of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tagging conventions and managed costs associated with cloud resources, contributing to budgeting processes and spending optimization by adhering to administrative best practices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cloud architectures.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Orchestrated training workshops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teams transitioning to containerized application deployments, effectively boosting individual and team capabilities in scalable application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industry forums and continued education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applying newfound insights to work processes and tools, which led to innovative solutions being adopted across the engineering teams.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the development and maintenance of enterprise-level applications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supporting thousands of users globally through careful system architecture and streamlined deployment processes enhancing overall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design of distributed systems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improved scalability and reliability of applications while ensuring solid disaster recovery strategies were in place.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continuous integration and continuous deployment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Build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driving innovation and efficiency into the software development process while improving operational metrics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efficient and reusable code libraries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team productivity and reducing redundancies in development, while promoting code quality and maintainability across multiple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ceremonies, providing estimates and technical insights into project deliverables, while ensuring that the development team adhered to Scrum methodologies and successfully met the project goals within timelines.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maintained infrastructure as code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allowing for increased agility in deploying and managing cloud infrastructure across various development and production environments while ensuring compliance with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data engineering teams to build and maintain robust data pipelines, enhancing data flow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Pub/Sub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availability and performance for data-driven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Automated deployment processes through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Ansible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efficient and consistent rollout of applications across servers while minimizing downtime and enhancing user trust in the system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in-depth troubleshooting and optimizations of existing Java applications, leveraging profiling tools and techniques to identify latency issues and improve overall system performance while ensuring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peer-to-peer code reviews as part of best practice development process, fostering a culture of high coding standards and teamwork across departments while enhancing collective problem-solving skills in the group.</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advanced monitoring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ELK Stack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all critical systems and applications were continuously monitored for performance and anomalies, allowing for timely issue resolutions.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employee mentorship programs by guiding intern developers through best practices in coding, cloud technologies, and version control, ultimately contributing to the growth of future professionals within the tech field.</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