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development professional with 11 years of experience specializing in web and mobile applications. Proficient in ServiceNow, JavaScript, and cloud technologies such as AWS, GCP, and Azure. Demonstrated expertise in delivering complex integrations, enhancing automation, and driving scalable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Java, Python, C#, SQL, HTML5, CSS3,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Node.js, React, Angular, Express.js, Bootstrap, jQuery, ServiceNow, REST/SOAP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Jenkins, GitHub, Docker, Kubernetes, Terraform, Ansible, Datadog, Apache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Platform, CloudFormation, OpenShift, Heroku, Salesforce, ServiceNow ITOM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QA Tools:</w:t>
      </w:r>
      <w:r w:rsidRPr="009C6822">
        <w:rPr>
          <w:rFonts w:ascii="Roboto Light" w:eastAsia="Roboto Light" w:hAnsi="Roboto Light" w:cs="Roboto Light"/>
          <w:sz w:val="20"/>
          <w:szCs w:val="20"/>
        </w:rPr>
        <w:t xml:space="preserve"> Selenium, Postman, JMeter, Mocha, Jasmine, Chai, Karma, SonarQube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Project Management:</w:t>
      </w:r>
      <w:r w:rsidRPr="009C6822">
        <w:rPr>
          <w:rFonts w:ascii="Roboto Light" w:eastAsia="Roboto Light" w:hAnsi="Roboto Light" w:cs="Roboto Light"/>
          <w:sz w:val="20"/>
          <w:szCs w:val="20"/>
        </w:rPr>
        <w:t xml:space="preserve"> Agile, Scrum, Kanban, Jira, Confluence, Trello, Asana, Slack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ensuring seamless integration with third-party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 while adhering to best practices for code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analyze, design, and maintain existing software applications, driving improvements to application performance and user experience through iterative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business rules, client scripts, and UI policies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automation and optimizing workflows for clients across various sectors, improving client satisfaction and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Troubleshot complex configuration and scripting issues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strong analytical skills to diagnose problems and implement appropriate solutions to minimize downtime and enhance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SCRUM ceremonies, contributing insights from customer interactions and ensuring tasks alignment with project timelines and client requirements, promoting a collaborative team culture.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of customer implementations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JMeter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QA tools, identifying bugs and inconsistencies, and ensuring high-quality deliverables for service continuity.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to manage code changes effectively among team members, enabling smooth integration and collaboration across projects while maintaining organized codebases.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cloud-native implementations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Gateway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architect scalable solutions that meet evolving business demands and enhance operational agility.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directly with ServiceNow customers to gather requirements and validate solutions, providing tailored service delivery that addresses unique challenges while enhancing end-user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technical documentation for code and processes, ensuring team members and clients have clear guidelines and resources to support ongoing maintenance and future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training sessions for junior developers, enhancing their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and technologies, fostering a culture of continuous learning and professional development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insights from customer feedback into product design, prioritizing features that enhance user experience and drive higher adoption rates across the client base, reinforcing commitment to customer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market trends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ITOM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staying ahead of the curve on innovations that could be integrated into service offerings, directly influencing strategic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with stakeholders to validate solutions and gather feedback, ensuring the outcomes align with business objectives while fostering stakeholder buy-in and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frontend testing of applications, ensuring the delivery of high-quality, bug-free software and enhancing deployment velocities.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enhancing user interfaces and application functionality to improve the user experience for diverse client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and design teams to gather requirements and create functional specifications, ensuring a thorough understanding of project goals and alignment with business objectives for various software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various integrations and APIs for external services, improving existing applications' functionality and enhancing user engagement by providing seamless experiences across platforms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application architecture followed efficient RESTful principles for resource management and improving application scalability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maintaining focus on delivering incremental value through iterative development processes, facilitating communication within project teams to ensure project goals are met.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deployment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CI/CD process and ensuring faster delivery of software updates and enhancements for clients.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system troubleshooting to resolve issues in production environments, employing critical thinking and debugging principles to maintain application availability and stability across user bases.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cloud-based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storage and processing, ensuring the efficient handling of application data and enhancing performance through optimized cloud resource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comprehensive user guides and technical documentation for new software features, facilitating better onboarding for end-users and enabling customers to maximize software capabilities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peer programming, fostering a collaborative development environment and ensuring adherence to coding standards while promoting team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front-end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single-page applications that provide a seamless and responsive user experience for end-users across various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performance monitoring and optimization projects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actionable insights that directly contributed to the reduction of response times and system resource usage.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