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building scalable backend systems and mobile applications. Proficient in Python, Java, and Node.js, with a strong focus on architecting efficient APIs and cloud technologies. Passionate about collaborating with cross-functional teams to create user-centric products while maintaining a commitment to quality and sustainability.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Node.js, JavaScript, TypeScript, Go,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Flask, Django, Spring, React,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Firebase, Supabase, PostgreSQL, MongoDB, Redis, Cassandra,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WebSocket, OAuth, Swagger, OpenAPI, Payment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Travis 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NumPy, Pandas, D3.js, Tableau, Apache Kafka, Elasticsearch, TensorFlow, SciKit-Learn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resilience and performance in alignment with product requirements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 and product management, fostering a culture of innovation and open communication to enhance project outcomes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to connect mobile applications with backend services, optimizing data retrieval processes and improving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 management and cloud function integration, enhancing the app's connectivity and data consistency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application transitions from development to production environments while minimizing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user experiences across web and mobile platforms while adhering to best practices in UI/UX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 iterative development methodology to test assumptions, validate ideas, and evolve product features based on user feedback and analytical insights, facilitating adaptive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infrastructure reliability through active monitoring and logging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observability tools to identify and resolve issues proactively before impacting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team retrospectives to foster knowledge sharing and continuous improvement within the engineering team, uplifting overall code quality and hygiene.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aimed at educating team members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cycles and improve development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design and optimize schemas, enhancing data retrieval efficiency and supporting dynamic data processing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engineers by creating comprehensive documentation of codebases and architectural decisions, promoting a culture of learning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stakeholder meetings to ensure alignment on product vision and development progress,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to enhance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security best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authentication mechanisms to protect user data and maintain service integrity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cross-metrics data analysis,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analytics results and derive insights that drove data-informed decisions in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infrastructures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high-performance APIs and integrating with various databases for a seamless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management and design teams to translate business requirements into technical specifications, ensuring that end-user needs were effectively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process, contributing to sprint planning, reviews, and retrospectives while promoting effective communication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unit, integration, and end-to-end testing to ensure software quality and robustness before deployment, minimizing bugs and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services to deploy and manage applications, setting up automated scaling solutions to handle varying loads and optimize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systems by analyzing logs, pinpointing bottlenecks, and applying necessary changes to improve efficiency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services following best practices, focusing on data security, error handling, and versioning to ensure compatibility with current and future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machine learning teams to integrate AI functionalities into existing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and predictive analytics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high coding standards across the team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codebase changes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fostering a culture of knowledge sharing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systematically to refine product features and performance, ensuring that development decisions aligned closely with real user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strategic partnerships with other teams to streamline development processes, share knowledge, and collaborate on cross-functional projects, enhancing overall productivity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