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comprehensive experience in software development, specializing in Salesforce implementations, marketing and sales automations, and API integrations. Proven ability to craft detailed and effective solutions in collaboration with diverse teams, emphasizing efficiency, scalability, and user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Salesforce Technologies:</w:t>
      </w:r>
      <w:r w:rsidRPr="009C6822">
        <w:rPr>
          <w:rFonts w:ascii="Roboto Light" w:eastAsia="Roboto Light" w:hAnsi="Roboto Light" w:cs="Roboto Light"/>
          <w:sz w:val="20"/>
          <w:szCs w:val="20"/>
        </w:rPr>
        <w:t xml:space="preserve"> Salesforce, Salesforce APIs, APEX, SOQL, Salesforce Flows, Mass Action Scheduler, Connected Apps, Salesforce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Integrations &amp; Automation Tools:</w:t>
      </w:r>
      <w:r w:rsidRPr="009C6822">
        <w:rPr>
          <w:rFonts w:ascii="Roboto Light" w:eastAsia="Roboto Light" w:hAnsi="Roboto Light" w:cs="Roboto Light"/>
          <w:sz w:val="20"/>
          <w:szCs w:val="20"/>
        </w:rPr>
        <w:t xml:space="preserve"> Zapier, Make, HubSpot, VanillaSoft, SalesLoft, DialPad, Zoom Contact Center, CallRail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Languages:</w:t>
      </w:r>
      <w:r w:rsidRPr="009C6822">
        <w:rPr>
          <w:rFonts w:ascii="Roboto Light" w:eastAsia="Roboto Light" w:hAnsi="Roboto Light" w:cs="Roboto Light"/>
          <w:sz w:val="20"/>
          <w:szCs w:val="20"/>
        </w:rPr>
        <w:t xml:space="preserve"> PHP, JavaScript, HTML5, CSS3, SQL, Python, Node.js,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Bootstrap, jQuery, Django, Flask,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w:t>
      </w:r>
      <w:r w:rsidRPr="009C6822">
        <w:rPr>
          <w:rFonts w:ascii="Roboto Light" w:eastAsia="Roboto Light" w:hAnsi="Roboto Light" w:cs="Roboto Light"/>
          <w:sz w:val="20"/>
          <w:szCs w:val="20"/>
        </w:rPr>
        <w:t xml:space="preserve"> Git, Jenkins, Docker, Kubernetes, AWS, Azure, CI/CD,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optimized workflows, improving the synchronization between sales and marketing teams, ultimately leading to enhanced communication and streamlined processes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classes and triggers to support complex business logic and ensure data integrity, working alongside cross-functional teams to align technical capabilities with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SOQL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generate custom reports and dashboards that provided actionable insights for sales strategy, facilitating informed decision-making and contributing to improved sales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optimized integration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flow and a unified customer data experience, thus enhancing the lead management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error-monitoring dashboards for existing automations, significantly reducing manual error handling and improving overall operational efficiency by automating common tasks within the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automation scripts, utilizing analytical skills to ensure reliability and performance across different environments and use cases, leading to increased adoption by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the tech team to develop a user-friendly interface for managing cross-platform integrations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 Contact Center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experience and platform functionality for customer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and best practices, fostering a culture of shared knowledge and improving internal capabilities for handling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transition and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disruption while refining customer relationship management processes through advanced configuration and customization options.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workflows and key business processes integrated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better understanding and continuity for team members and stakeholders involved in sales and marketing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enhanced the performance of existing automations by analyzing patterns and user feedback, proactively implementing improvements that increased the overall efficiency of team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refine customer outreach methodologies using automated calling platforms, effectively bridging gaps between marketing initiatives and sales goals while optimizing communication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outline potential platform migrations, offering insights on best integration practices and how to effectively utilize customer engagement tools for better result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interdepartmental collaboration by serving as a liaison between development teams and operational staff to refine testing protocols for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identifying areas for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best practices for data migration, ensuring accuracy and completeness of data transferred during the integrations, which maintained data integrity for both marketing and sales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and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providing robust functionality for various features within the cloud infrastructure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user experience designers to create intuitive web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technical implementation with user feedback to elevate the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services that facilitated data exchange between cloud-based applications while adhering to best practices for security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effectively, ensuring collaboration across distributed teams and maintaining code quality during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processes, participating in sprint planning and daily scrums, which improved project delivery timelines and enhanced team synergy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testing frameworks to ensure application reliability, committing to high standards of code quality through integration of testing in the continuous deployment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major development initiatives by conducting code reviews, sharing knowledge and offering mentoring to junior developers, promoting a culture of growth beyond individual contributions.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algorithms into web applications, exploring innovative solutions for user engagement and behavior analytics, which drove improved product-market fit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monitoring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analysis of application performance and facilitating proactive improvements based on user engagement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assess application security, implementing protocols and measures that enhanced the protection of user data across all deployed products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created responsive web applications that catered to mobile and desktop users leveraging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optimizing backend functionalities through advanced database design strategies,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dynamic data management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