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specializing in Salesforce technologies particularly Apex, LWC, and Flow. A proven track record in translating business requirements into scalable solutions, with strong communication skills and the ability to adapt in fast-paced environments. Expertise in Git, REST API, and continuous integration tools seeking to leverage technical skills and leadership abilities in a challenging new role.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JavaScript, TypeScript, SOQL,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Lightning Web Components, Salesforce Flow, Salesforce DX, Platform Events, REST API, SOAP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Bitbucket, JIRA, Confluence, Postman,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Agile Development, Continuous Integration, DevOps, Cloud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Workflow: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Middleware Solutions, ETL tools, Data Migration, External API Integration, Automation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 iVision, I translated complex business stories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high performance and scalability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 successfully developed automation solutions that streamlined existing workflows, leading to improved efficiency in process management within the team, showcasing my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promoting transparency and agile methodologies through participation in daily stand-ups and sprint reviews, enhancing team collaboration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from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comprehensive application architecture that optimized the operational performance of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code integrity and facilitating collaborative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custom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external APIs, establishing robust communication channels enabling seamless data exchange and enriched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and manipulate data for application-specific requirements, enhancing business insights and reporting capabilities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knowledge sharing that elevated the overall skill set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practices to ensure code quality and application reliability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application architecture and codebase, enabling smooth onboarding of new team members and ensuring sustainability of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process improvement opportunities and proposed solutions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demonstrating a proactive approach to addressing business needs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 and best practices, facilitating an environment of constructive feedback that promotes professional growth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overall operational efficiency and user engagement with streamlined workflows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transformations within the organization, utilizing emerging technologies and methodologies to modernize operations and support business growth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virtual team buildings and social activities to promote company culture and morale, enhancing employee engagement and collaboration in a remote-first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 Google, I developed and deployed scalable web applications, applying advanced programming techniques and leveraging state-of-the-art web frameworks to enhance user interaction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design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practices across teams, facilitating scrums and sprint planning that resulted in improved delivery timelines and effective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existing applications, utilizing analytical tools to identify bottlenecks and improve response time for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inspections and reviews, contributing to the maintenance of high code quality and consistency across the project codebase using industry-standard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integrations, fostering skill development and knowledge sharing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enabling team collaboration in large-scale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for data integration, facilitating smooth communication between various web applications and supporting critical business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applications, focusing on scalability and efficiency while ensuring compliance with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product launches, collaborating closely with marketing and sales teams to align technical capabilities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responsive design principles in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contemporary libraries, optimizing applications for cross-platform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on emerging technologies and practices, applying insights to improve development practices and align them with industry standards, ensuring competitiveness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