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customer-focused Senior Sales Engineer with over 11 years of software development experience specializing in web and mobile applications. Proven expertise in SaaS, VDI, and cloud technologies, showcasing a strong technical background coupled with successful sales strategy execution to enhance customer relationships and drive business outcomes.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IBM Cloud, VMware, Citrix, Hyper-V, KVM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Ruby, REST API, Node.js, Angular, React,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Windows, Linux, macOS, Ubuntu, Debian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Terraform, Ansible, CI/CD, Jenkins,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HIPAA, PCI-DSS, SOC 2, Active Directory, InTune, SAML, Duo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customer needs by employing advanced discovery and questioning techniques, ensuring that our solutions effectively mitigate their business challenges while maintaining strong technical proficiency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teams including sales, marketing, and engineering, ensuring seamless communication and cooperation across departments, ultimately leading to accelerated customer sales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supported sales representatives on the technical aspects of our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enhancing their ability to position our products effectively against competitors in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articulate the value proposition of our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offerings, demonstrating the cost-saving measures related to our solutions and fostering long-term relationships.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technical sales pitches and presentations, ensuring they conveyed complex information concisely while maintaining customer engagement and addressing their specific needs and inquiries.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product improvement feedback from clients, utilizing insights to partner with development teams in refining our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offerings and enhancing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various informational resources, such as whitepapers, demo videos, and case studies, effectively showcasing the advantages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Dizzion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to potential clients and partners.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thorough knowledge of industry trends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VDI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EUC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endpoint management to better position our solutions and anticipate customer concerns.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high-impact presentations to senior stakeholders and potential customers, demonstrating how our products can align with their business strategies and operational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maintained a deep understanding of competitive offerings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remote desktop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space, enabling strategic positioning and differentiation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Dizzion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's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market analysis to identify potential growth opportunities and emerging customer needs, informing proactive sales tactics and positioning of our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entire sales cycle from introduction to proposal and technical win, ensuring all client requirements were successfully addressed throughout the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technical liaison between customers and engineering teams, translating customer feedback into actionable insights and product modifications, ultimately enhancing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analytics and performance data from previous sales efforts to refine techniques and increase conversion rate from lead to customer.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Showcased adaptability by changing sales strategies in response to evolving market conditions while ensuring alignment with customer expectations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server-side architecture and delivery for web applications, fostering rapid deployment in complex environments and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scalability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develop features for both new and existing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timely delivery and adaptation to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serving as the backbone for frontend applications and mobile apps, ensuring seamless integration and data exchange across various platforms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industry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development process and improve deployment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architecture discussions around high availability and disaster recovery for applications hosted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sustained uptime and data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feedback, improving team coding standards and knowledge sharing while ensuring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with stakeholders to gather requirements, facilitating technical planning discussions that aligned with business strategies and product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unit tests and deployed automation frameworks for continuous integration and deployment pipelines to improve code quality and reduce manual testing workloads.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their understanding of the technologies while fostering a culture of knowledge sharing and collaboration 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root cause analysis on production issues, implementing fixes and long-term solutions to prevent recurrences, thereby improving application reliability and customer satisfaction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analytics to assess application performance and user engagement, refining development approaches and enhancing user experience based on data-driven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software architecture and technologies utilized, aiding in onboarding new developers and ensuring project continuity through clear reference materials.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