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Sales Engineer with 11 years of software development experience, specializing in B2B SaaS solutions, AI-driven banking technology, and enterprise software sales. Proven expertise in creating engaging product demonstrations and articulating complex technical information to diverse audiences. Adept at collaborating with cross-functional teams to drive business growth and enhance customer engagement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SQL,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Keras,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HubSpot, Postman, Jira, Git,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sales team to deliver highly technical product demonstrations,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explain features and benefits uniquely suited for each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an extensive database of RFP and RFI responses, ensuring comprehensive and consistent information was accessible to the sales team for effective client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business development initiatives by providing detailed technical insights during sales meetings, positioning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BankGPT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as a solution for transforming financial services and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user-centered approach to synthesize customer feedback for stakeholders across marketing and product management, driving enhancements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BankGPT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and overall feature 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financial technology trends to facilitate rich discussions with CXO-level executives, translating complex technical details into relatable business value propositions and competitive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adapted presentations and documentation materials based on audience technical proficiency, ensuring clarity when communicating technical concepts to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client events and trade shows, representing the organization as a product expert and engaging potential customers through interactive discussions about our SaaS offerings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excellent communication skills to simplify and communicate technical concepts, promoting alignment between technical capabilities and client business objectives, leading to increased customer interest and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the sales team focused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of our products, enhancing their understanding and ability to seize new customer opportunities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that accurately captured client specifications and expectations to ensure smooth transitions from sales to delivery teams, reducing potential project misunderstandings.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client engagements and drive efficiency in demonstrating product value through AI, leading to a more productive sales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product expertise to build a strong rapport with clients and stakeholders, ensuring ongoing communication and support throughout the sales process and post-sales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delivered custom product demonstrations that highlighted the unique use cases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BankGPT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resulting in increased client interest and product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in financial services to better articulate the competitive landscape and how our unique solutions stand out in performance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feedback loops with product development teams to relay customer input and drive iterative improvements, ensuring our offerings remain aligned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systems while collaborating with cross-functional teams to align technical development with business requirements, ensuring a seamless delivery of significant features 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from ideation to deployment, implementing best practices in coding and design patterns to optimize performance and maintainability of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clients to gather and analyze requirements, translating complex specifications into functional applications, and ensuring alignment with the organization's compliance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and sprint planning sessions to determine priorities and resolve issues, fostering a collaborative team environment that ensured timely delivery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maintain RESTful APIs that facilitated communication between client applications and backend services, ensuring responsive and reliable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procedures including unit, integration, and user acceptance testing, to validate application functionality and identify opportunities for refinement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developed user manuals designed for diverse audiences, enabling clear understanding of the software systems and their functionalities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proactively troubleshot technical issues, ensuring minimal downtime and a consistently high level of service for users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practices and software engineering principles to enhance overall team skill and knowledge levels,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industry trends to inform the roadmap for future product enhancements, ensuring timely alignment with customer expectations and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embraced continuous integration/continuous deployment (CI/CD) practices to streamline workflow processes, improving collaboration and reducing cycle time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knowledge of cloud-based environments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that scaled according to user demand and provided robust performance even under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