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sales development professional with over 11 years in software development, focusing on enterprise SaaS sales and customer engagement. Proven ability to drive pipeline growth and build lasting client relationships through innovative outreach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Skills:</w:t>
      </w:r>
      <w:r w:rsidRPr="009C6822">
        <w:rPr>
          <w:rFonts w:ascii="Roboto Light" w:eastAsia="Roboto Light" w:hAnsi="Roboto Light" w:cs="Roboto Light"/>
          <w:sz w:val="20"/>
          <w:szCs w:val="20"/>
        </w:rPr>
        <w:t xml:space="preserve"> Prospecting, Lead Qualification, Customer Engagement, Account Management, Sales Strategy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CRM Systems, Salesforce, LinkedIn Sales Navigator, ZoomInfo, Outreach.io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Slack, Microsoft Teams, Email Marketing, Webinars, Social Listening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Google Analytics, Sales Dashboards, Salesforce Reporting, Market Research Tools,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Project Management Software, Trello, Asana, Confluence, Remote Collaboration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outbound prospecting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CRM to track leads and manage customer interactions effectively while enhancing outreach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LinkedIn Sales Navigator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Outreach.io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targeted marketing campaigns that resulted in high-quality meetings for Account Executives through strategic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Lead Qualification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effective outreach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and analysis on target accounts,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business issues and contacts, enabling personalized outreach and increasing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strong understanding of Vendavo's solutions to effectively communicate value propositions to prospects, showcasing problem-solving capabilities and adaptability in approach based on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team members by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technology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fostering a collaborative environment that strengthened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sales data and trends to guide strategic decision-making, improving outreach effectiveness through insights derived from regular reporting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Co-led team meetings to brainstorm new sales strategies, utilizing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social listening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industry trends and inform outreach tactics for better engagement with leads.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the sales and marketing teams to ensure alignment in messaging and strategy, enhancing the overall efficiency of the sales process and client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prospecting tools to enhance lead generation processes through innovative approaches and creative outreach sequences that captured market interest across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maintained a high level of organization within the sales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tracking and follow-through on opportunities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training needs and contributed to process improvements that streamlined sales operations and increased the effectiveness of campaigns and team outreach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results-driven culture through personal accountability and ownership of the entire sales cycle, ensuring high-quality engagement with prospects while enhancing the overall client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to key stakeholders highlighting successful case studies and the benefits of utilizing Vendavo's SaaS solutions, ensuring measurable interest and engagement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initiatives to stay informed about potential market changes and client needs which helped in adapting sales strategies for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Fortune 1000 accounts using excellent interpersonal skills and a positive attitude to drive ongoing engagement and establish trust with prospective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question discipline to qualify inbound leads effectively using methodologies aligned with our strategic sales approach, emphasizing the importance of targeted engagements in driving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outreach materials and messaging tailored to the needs of specific verticals, enhancing communication clarity and maximizing response rates from prospective clients through personalized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optimize lead generation campaigns by analyzing performance data and providing actionable insights based on tested customer engagement strategies and outreach efficacy.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refine lead scoring models, ensuring that only high-potential leads were prioritized and advancing the sales pipeline effectively through targeted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brainstorming sessions that emphasized innovative prospecting techniques, utilizing tools to monitor market trends and adjust tactics accordingly for optimal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sales experiences with the team to create a culture of transparency and learning, enabling all team members to refine their approaches based on collective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campaigns using managed promotions and targeted outreach enabling stronger affiliation with brand messaging and value proposition for the software solutions offered by Vendavo.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success metrics and adjusted strategies to ensure continuous improvement in outreach efforts and client interaction, underpinning commitment to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