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particularly in building cloud-based reporting tools and insights systems. Proficient in fostering collaborative environments to drive strategic initiatives and enhance operational efficiency. Demonstrated expertise in employing AWS, Azure, and GCP for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CloudWatch, S3, Lambda,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Django, Flask, Spring Boot, Express, GraphQL,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Terraform, Ansible,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Redshift, BigQuery, ETL tools,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Jasmine, Jest, Mocha, Postman, New Relic, ELK Stack,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flexible real-time reporting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24/7 availability and operational excellence in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Leading the development of an innovative cloud platform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 collaborated with stakeholders to align product features with user needs and industry best practices,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reducing time to release new features while maintaining system integrity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researched and implemented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contributing to faster deployment cycles and improved consistency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projects effectively and ensure alignment across teams while adapting to changing requirements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integration of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frameworks to proactively address potential issues, leading to improved uptime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number of bugs in production through enhanced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about the importance of reusability in component design, inspiring improved software practices and facilitating easier maintenance of the cloud-based reporting tools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usage metrics and feedback to iteratively improve the product, using techniques like A/B testing to ensure decisions were genuinely based on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visualization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complex datasets intuitively, enhancing the user interface and driving increased user engagement with reporting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aimed at evolving development practices that embraced agile methodologies to enhance project delivery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development and production environments while accommodating rapid scaling needs of newly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cloud-native architecture that dramatically improved system resilience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knowledge sharing and continuous learning within the team, which accelerated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customers to gain direct insights about user experiences, effectively translating their feedback into actionable feature requests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several SaaS product developments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back-end systems that supported high-volume traffic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architecting microservices-based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and reliable systems that improved overall service delivery capabilities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interactions for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applying agile methodologies, resulting in year-on-year improvements in delivery timelines and product quality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proposed innovative solutions to the tech leadership, contributing to strategic discussions that shaped the product roadmap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the deployment process and improving release quality through integrated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effective data management, honing skills in structuring efficient queries while ensuring data integrity and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optimizations that led to increased application throughput and reduced latency, leading to significant user journey enhancements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coding standards as well as application performance, resulting in improved maintainability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learning, pursuing relevant certifications and coursework that kept my skillset aligned with industry trends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insights and strategic advancements in product meetings to inform stakeholders of impending architectural choices, enabling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cloud architecture and scalable development, fostering a strong foundation of skills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