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and experienced Senior SOAR Developer/Engineer with over 11 years of expertise in software development focusing on web and mobile applications. Proven track record in designing and implementing Security Orchestration Automation &amp; Response (SOAR) systems, working with modern tech stacks such as Splunk SOAR, Microsoft Sentinel, and various cloud environments. Strong scripting abilities in Python, BASH, and PowerShell for automation processes and case management. Adept in collaborating with cross-functional teams to optimize security measures.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BASH, Perl, Java, PowerShell,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SOAR Platforms:</w:t>
      </w:r>
      <w:r w:rsidRPr="009C6822">
        <w:rPr>
          <w:rFonts w:ascii="Roboto Light" w:eastAsia="Roboto Light" w:hAnsi="Roboto Light" w:cs="Roboto Light"/>
          <w:sz w:val="20"/>
          <w:szCs w:val="20"/>
        </w:rPr>
        <w:t xml:space="preserve"> Splunk SOAR, Palo Alto XSOAR, Microsoft Sentinel, Tines, Torq, CrowdStrike Fusion, Google SecOps, Palo Alto XSIAM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Terraform, Ansible, Chef, Jenkins, Docker, Kubernetes, Git, Helm Charts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OpenShift, CloudFormation, GCP IAM, KMS,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w:t>
      </w:r>
      <w:r w:rsidRPr="009C6822">
        <w:rPr>
          <w:rFonts w:ascii="Roboto Light" w:eastAsia="Roboto Light" w:hAnsi="Roboto Light" w:cs="Roboto Light"/>
          <w:sz w:val="20"/>
          <w:szCs w:val="20"/>
        </w:rPr>
        <w:t xml:space="preserve"> MITRE ATT&amp;CK, NIST Cybersecurity Framework, ISO 27001, OWASP, STIG, CIS Controls, Vulnerability Assessment, Penetration Testing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JIRA, Confluence, Postman, Fiddler, Wireshark, GitHub, Greenhouse Software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automation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 SOAR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incident response capabilities for security teams across various organizations, improving response times significantly and reducing human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SOAR automation templates and *case management systems*, facilitating efficient investigation and remediation workflows while enhancing analyst productivity and effectiveness in threat detection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multiple security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Sentinel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incident management, deploying automation scripts that reduced manual intervention dramatically, while maintaining high standards of security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automated processes, integrating them with security orchestration tools to enhance the security incident management capabilities of the organizations served, thus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SOAR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organizational goals, ensuring effective resource allocation and optimal risk management practices across various security frameworks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security assessments, implementing incident response strategies and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utilizing industry-standard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MITRE ATT&amp;CK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CIS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risk mitigation.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onboarding and training sessions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SOAR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engineers in script development and best practices for automation in security environments to enhance their skill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alongside traditional on-premises tools, ensuring robust security throughout the cloud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security logging mechanisms for cloud services, integrating on-prem environments into comprehensive logging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Assessment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deployment processes of security applications and tools in cloud and hybrid environments, ensuring scale and reliability across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multiple security projects simultaneously, demonstrating strong prioritization skills and a flexible approach to adapt to changing requirements and project timelines within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security monitoring solutions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containerized applications to streamline incident response processes for large-scale enterprise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security analysts to iteratively refine automation workflows, continuously enhancing the overall efficiency and effectiveness of security operations and incident validations.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from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SOAR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stakeholders to align business needs with technical specifications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personal and professional development within the cybersecurity field, attending conferences and training sessions to stay updated with the latest trends and best practices in information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software engineering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web application functionality and performance while ensuring robust security standards aligned with industry best practices and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 a fast-paced environment, applying agile methodologies to enhance communication and streamline project development processes, resulting in timely delivery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cloud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processing and analytics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and user-friendly web interfaces, ensuring seamless integration with backend services to enhance overall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 cycle, from requirements gathering through deployment and maintenance, ensuring applications meet functional and non-functional requirements through systematic validations.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software features and APIs, ensuring clarity and usability for developers and stakeholders, thus improving project onboarding and knowledge sharing efforts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to uphold coding standards and facilitate knowledge sharing within the engineering team, fostering a more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unit tests and participated in integration testing processes, identifying and fixing issues early to maintain software reliability and performance excellence across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adapted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innovate and enhance existing solutions, ensuring the company remains competitive within the technology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with client stakeholders to gather requirements, present solutions, and demonstrate software capabilities, ensuring that client expectations are met and exceeded consistently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resource allocation through efficient project planning and deadlines management, demonstrating agility in response to shifting priorities while delivering quality solutions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profiling tools, employing findings to drive discussions on future enhancements and modifications necessary for ongoing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