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software engineer with over 11 years of experience in software development, specializing in robotics and automation systems. Proven expertise in designing and implementing robust solutions crossing hardware and software domains. Proficient in Python, C++, and building machine learning interfaces, with a strong ability to collaborate across multidisciplinary teams. Passionate about developing autonomous systems that bridge the gap between software and the physical world.</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JavaScript, Rust,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Robotics and Automation:</w:t>
      </w:r>
      <w:r w:rsidRPr="009C6822">
        <w:rPr>
          <w:rFonts w:ascii="Roboto Light" w:eastAsia="Roboto Light" w:hAnsi="Roboto Light" w:cs="Roboto Light"/>
          <w:sz w:val="20"/>
          <w:szCs w:val="20"/>
        </w:rPr>
        <w:t xml:space="preserve"> ROS, OpenCV, TensorFlow, ABB Robotics, Robot Operating System, Industrial Automation, SLAM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Tools:</w:t>
      </w:r>
      <w:r w:rsidRPr="009C6822">
        <w:rPr>
          <w:rFonts w:ascii="Roboto Light" w:eastAsia="Roboto Light" w:hAnsi="Roboto Light" w:cs="Roboto Light"/>
          <w:sz w:val="20"/>
          <w:szCs w:val="20"/>
        </w:rPr>
        <w:t xml:space="preserve"> Git, Docker, Kubernetes, Jenkins, CI/CD, Unit Testing, Agile/Scrum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Scikit-learn, PyTorch, Keras, ML Algorithms, Data Engineering, Feature Engineering, Anomaly Detection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Flask, Django, HTML5, CSS3, React, Node.js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for an array of autonomous robots, ensuring effective task execution within dynamic environments, and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hardware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create perception interfaces that enhance robot interactions with their environments, leveraging our advanced sensor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suites and validation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simulation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software reliability and performance across diverse operational scenarios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real-world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modular software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designed for scalability, enabling easy adaptation of our systems to meet various customer requirements and improve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design decisions and code quality, mentoring junior engineers and fostering a culture of collaboration, adaptability, and continuous improvement within the engineering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innovative solutions for handling complex robotic tasks,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heuristics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logic to manage a variety of product categories in warehouse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systems to monitor and address real-world anomalies,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multi-signal reasoning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improve robot operational success rates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cross-squad collaborations to tackle technical challenges, promoting knowledge sharing and ensuring alignment on project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 agile development process, leading daily stand-ups and sprint planning sessions, to prioritize tasks effectively and adapt to changing project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Warehouse Management Systems (WMS)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interfaces to streamline robotic operations and improve inventory management accuracy through real-time data synchronization.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for robust communication between robot functionalities and user-facing applications, enabling seamless integration and improved user experiences in robotic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root-cause analysis on software failures in production environments, implementing solutions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robustness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operator confidence in ongoing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safety standards and protocols in the design and deployment of robotic systems, ensuring compliance with industry regulations and customer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 sessions to maintain high-quality standards and encourage best practices in software engineering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successful deployment of over 50 robotic systems across various sites, providing direct input and support for clients during commissioning phases.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applications and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high-performance software solutions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iterating from design to deployment while ensuring high levels of quality through robust testing methodologies and cross-team collaborations.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innovative algorithms to enhance automation processes, streamlining workflows and reducing manual effort by introducing smart systems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projects in machine learning and data analysis, implementing models using industry-standard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predictive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that facilitated continuous integration and deployment pipelines, significantly improving release frequency and decreasing the support cost per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continuously to enhance existing systems and contribute to the knowledge base in robotics and software engineering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presentations and discussions to convey complex concepts effectively to both technical and non-technical stakeholders, promoting understanding and team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performance across software applications, focusing on improving response times and user satisfaction metrics through iterative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refine user requirements and tailor solutions in alignment with customer feedback, leading to product enhancements and superior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mentoring junior software engineers on best practices, coding standards, and efficient development techniques, contributing to a strong team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to manage codebases, ensuring traceability and facilitating collaborative development efforts within and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algorithms to support advanced features within software products, leveraging advanced mathematical models and theoretical principles to enhance system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