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web and mobile applications. Strong background in Roblox development with expertise in Luau, Roblox Studio, and game design principles. Proven ability to collaborate across teams, optimize gaming experiences, and deliver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Luau, Python, JavaScript, C#, Lua,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 Tools:</w:t>
      </w:r>
      <w:r w:rsidRPr="009C6822">
        <w:rPr>
          <w:rFonts w:ascii="Roboto Light" w:eastAsia="Roboto Light" w:hAnsi="Roboto Light" w:cs="Roboto Light"/>
          <w:sz w:val="20"/>
          <w:szCs w:val="20"/>
        </w:rPr>
        <w:t xml:space="preserve"> Roblox Studio, Rojo, Unity, Unreal Engine, GameMaker, CryEngine, Construct, Godot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GitHub, Bitbucket, Jira, Trello, Slack, Discord, Asana,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Mechanics &amp; Design:</w:t>
      </w:r>
      <w:r w:rsidRPr="009C6822">
        <w:rPr>
          <w:rFonts w:ascii="Roboto Light" w:eastAsia="Roboto Light" w:hAnsi="Roboto Light" w:cs="Roboto Light"/>
          <w:sz w:val="20"/>
          <w:szCs w:val="20"/>
        </w:rPr>
        <w:t xml:space="preserve"> AI Programming, Physics-based Interactions, Object-Oriented Programming, Character Controllers, Custom Animation Pipelines, Procedural Animation, Data-driven Design, User Experience (UX)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Optimization &amp; Performance:</w:t>
      </w:r>
      <w:r w:rsidRPr="009C6822">
        <w:rPr>
          <w:rFonts w:ascii="Roboto Light" w:eastAsia="Roboto Light" w:hAnsi="Roboto Light" w:cs="Roboto Light"/>
          <w:sz w:val="20"/>
          <w:szCs w:val="20"/>
        </w:rPr>
        <w:t xml:space="preserve"> MemoryStoreService, StreamingEnabled, CFrame Manipulation, Performance Optimization, Debugging &amp; Troubleshooting, Cross-platform Compatibility, Load Handling, Data Handling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immersive gameplay experiences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features that enhance player engagement and satisfaction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Roblox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collaborating closely with creative teams to shape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optimization of cross-platform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Roblox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gameplay across PC, mobile, and console while implementing advanced data management techniques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MemoryStoreService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custom character controllers and dynamic AI behavior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gameplay experience and enabling players to interact seamlessly with virtual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translate project objectives into technical solutions for gameplay features, ensuring brand alignment and achieving key performance indicators for interactive content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coding to maintain high-quality code standards among development teams while adhering to best practices in team-based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optimization processes for gameplay features, improving reliability and scalability across multiple devices to enhance user experience and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unique and engaging game mechanics, championing user flow design principles and enhancing UI/UX experiences to create compelling interactive environments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Roblox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and product management to troubleshoot issues, gather feedback from playtests, and implement enhancements based on performance assessments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and emerging technologies, integrating new insights into the development cycles to ensure the studio remains at the forefront of gaming innovations and interactive storytelling.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team, offering guidance in advanced scripting techniques and fostering a culture of continuous learning and creativity throughout the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custom plugins and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Roblox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 for faster project development and improving collaborative processes with project stakeholders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game UI/UX elements, utilizing principles of design and interactive storytelling to construct narratives within games that resonate with target audiences and enhance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brainstorming sessions, contributing innovative ideas for upcoming projects and ensuring the integration of market-relevant gaming trends into game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designers and engineers, ensuring a cohesive approach to feature implementation that aligns technical execution with creative objectives and branding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an efficient codebase for various projects, emphasizing code readability, and scalability, while implementing best industry practices for software development enhancing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user experiences for a wide array of services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cross-functional teams to gather requirements, define project objectives, and ensure alignment between technical capabilities and user needs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the designing of architecture for complex software applications, ensuring adherence to best practices and maintaining high quality across large-scale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real-time analytics to/from cloud solutions, reinforcing application reliability and performance by analyzing user interactions and optimizing data flow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product features based on user feedback, employing agile methodologies and iterative design processes to prioritize updates that align with customer expectations and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project management, facilitating smooth operations within the software development lifecycle and assisting team members in managing code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bug tracking and resolution processes through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tools, improving response time to issues and ensuring a smoother release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adaptive collaboration practices amongst engineers and designers, synthesizing diverse perspectives to cultivate innovative solutions that drive business goals and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hires by guiding them through the company's coding standards and development methodologies, thereby enhancing team productivity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product features from ideation through launch while ensuring seamless integration with existing infrastructures, aligning development processes with operational needs and strategic goals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that enhanced applications for mobile and tablet, ensuring an optimized experience for all user demographics and device types.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A/B testing frameworks to evaluate user engagement and satisfaction, employing findings to inform future product iterations and optimization strategies that drive user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