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of expertise in building and maintaining web and mobile applications, specializing in React Native, React, AWS, and REST APIs. Proven track record in leading software development lifecycle stages, from architecture to maintenance. Excellent problem solver with strong collaboration skills and a solid background in the healthcare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Native, React, HTML, CSS,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REST APIs, AWS, Node.js, Express.js,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Docker, Jenkins, CI/CD,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Oracle, DB2, PostgreSQL,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Selenium, Cypress,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innovative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designers to ensure a seamless user experience and adherence to healthcare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software solutions to enhance the company's mobile platform,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deployment and data management, ensuring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implemented unit and functional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code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QA teams to resolve bugs and optimize applications for performance, integrating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health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developers, fostering a collaborative environment and sharing knowledge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and mobile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UI design collaboration, ensuring responsive and user-centered designs in mobile applications, aligning with current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CI/CD workflows by implementing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and reducing time to 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existing business applications in both client-server and web-based environments, focusing on high availability and reliability of critical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informative product demonstrations to stakeholders, facilitating user feedback sessions that informed subsequent design and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architecture discussions to set the direction for future projects, addressing both technical debt and innovation opportunities within the existing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gather requirements and document specifications for new features, ensuring alignment with business goals and enhanced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as a Scrum Master, facilitating team dynamics and ensuring the delivery of high-quality software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periodic technology overview and training sessions for team members to foster continuous learning and development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robust mobile applications, leveraging type safety features to enhance developer productivity and application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mitigated software performance issues, using profiling tools to pinpoint bottlenecks and implement effective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and define user stories for new product features, focusing on enhancing user experience in mobile applications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application architecture and data models for mobile and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data retrieval and interaction between clients and servers.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automated tests, improving overall software reliability and reducing the likelihood of regressions in production environments via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cross-team projects by providing backend support and integrating with third-party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security and compliance with HIPAA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improvement initiatives to optimize software delivery processes,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fellow engineers in best practices and advanced topics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mobile development, fostering a culture of innovation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high-quality documentation for software solutions, including user requirements, unit tests, and deployment guides, ensuring clear communication across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responsive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ensured consistent application theming and branding across all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resolved complex application issues by employing analytical skills and root cause analysis methodologies, significantly increasing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out RESTful APIs for internal services that enhanced integration capabilities with various partner systems, deepening functionality offered to mobile app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performance tuning efforts for applications in production, using A/B testing strategies and user feedback to implement iterative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for junior developers to enhance their understanding of mobile development frameworks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