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building web and mobile applications, specializing in React Native and mobile networking solutions. Proven expertise in developing resilient architectures and enhancing application performance in challenging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React Native, Redux, Zustand, RxJS, WebSocket, WatermelonDB,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VS Code, Android Studio, Xcode, Git,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Technologies:</w:t>
      </w:r>
      <w:r w:rsidRPr="009C6822">
        <w:rPr>
          <w:rFonts w:ascii="Roboto Light" w:eastAsia="Roboto Light" w:hAnsi="Roboto Light" w:cs="Roboto Light"/>
          <w:sz w:val="20"/>
          <w:szCs w:val="20"/>
        </w:rPr>
        <w:t xml:space="preserve"> HTTP, WebSockets, REST APIs, GraphQL, Bluetooth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Technologies:</w:t>
      </w:r>
      <w:r w:rsidRPr="009C6822">
        <w:rPr>
          <w:rFonts w:ascii="Roboto Light" w:eastAsia="Roboto Light" w:hAnsi="Roboto Light" w:cs="Roboto Light"/>
          <w:sz w:val="20"/>
          <w:szCs w:val="20"/>
        </w:rPr>
        <w:t xml:space="preserve"> iOS, Android, Offline-first, Native Modules, Mobile Testing Frameworks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OWASP, JWT, OAuth, Secure Coding Best Practices, Cloud Security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resilient networking layers for a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optimizing performance and reliability under connectivity constraints, while ensuring compliance with enterprise security standards for sensitive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backend engineers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reliability and synchronization, successfully implementing data integrity solutions that maintained functionality during network outages.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an offline-first storage architecture, strategically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WatermelonDB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local persistence, which ensured seamless user experiences even in degraded connectivity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Stabilized the mobile development environment by improving codebase structure and implementing best practices in mobile architecture, significantly reducing friction in the development process for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 performance by enhancing networking efficiency and reducing application bundle sizes, leading to faster load times and improved user satisfaction in critical usage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providing mentorship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improvement across the mobile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intelligent network scaling strategies that prioritized message delivery, ensuring critical communications reached users reliably during emergencies and unforeseen connection drops.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testing strategies specifically for mobile applications, focusing on network failure scenarios to enhance the robustness and resilience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aimed at improving mobile testing frameworks, enhancing debugging processes, and aligning tools with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updates for better developer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various open-source projects, enhancing the community's resources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collaborating with other developers to push technological boundaries.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security requirements for enterprise and government clients, applying industry best practices and conducting regular audits to maintain application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cross-team collaboration, coordinating efforts to integrate AI tools into developer workflows, increasing productivity through automation and efficient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streamline development processes, enhancing collaboration and code quality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comprehensive training program for new team members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best practices, promoting knowledge sharing and skill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critical infrastructure projects, tailoring solutions that met both user needs and security mandates.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over 15 production-grade mobile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implementing best practices in mobile design and networking, contributing to significant improvements in user engagement and retention for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projects across teams at Google, focusing on enhancing the integration of server-side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interfaces for seamless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Zustand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effectively managing application states to support complex interactions and user-driven features in a scalable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proactive debugging and error resolution practices, significantly improving load times and reliability of deployed applications in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protocols for mobile applications using various testing frameworks, ensuring that applications were robust and functionally consistent across different devices and operating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mobile development processes and frameworks, facilitating a smoother onboarding experience for new team members and improving cross-team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real-time technologies to build collaborative features in applications, enhancing user interactions and engagement levels during live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code reviews and provided constructive feedback focused on enhancing code quality and maintainability, fostering a culture of excellence within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regular planning sessions to analyze market trends related to mobile technologies, positioning the team to adapt to evolving user needs and maintain industry leadership.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applications to modern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with future-facing technologies used in mobile app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insights into mobile user behavior and preferences through user research, guiding the development teams toward creating more effective and user-centric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roles within the team, providing guidance on best practices and technical frameworks to junior developers, strengthening team competencies and knowledge sharing.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