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Quality Engineer with 11 years of experience in software development focusing on delivering high-quality web and mobile applications. Expert in manual and automated testing, with proficiency in JavaScript and frameworks such as Cypress and Selenium. Proven track record in driving quality from the early stages of development, enhancing CI/CD pipelines, and fostering a culture of excellence and reliability within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 Automation Tools:</w:t>
      </w:r>
      <w:r w:rsidRPr="009C6822">
        <w:rPr>
          <w:rFonts w:ascii="Roboto Light" w:eastAsia="Roboto Light" w:hAnsi="Roboto Light" w:cs="Roboto Light"/>
          <w:sz w:val="20"/>
          <w:szCs w:val="20"/>
        </w:rPr>
        <w:t xml:space="preserve"> Selenium, Cypress, Playwright, JUnit, TestNG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React, Angular,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Tools:</w:t>
      </w:r>
      <w:r w:rsidRPr="009C6822">
        <w:rPr>
          <w:rFonts w:ascii="Roboto Light" w:eastAsia="Roboto Light" w:hAnsi="Roboto Light" w:cs="Roboto Light"/>
          <w:sz w:val="20"/>
          <w:szCs w:val="20"/>
        </w:rPr>
        <w:t xml:space="preserve"> Docker, Kubernetes, Jenkins, GitHub Actions,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Testing Tools:</w:t>
      </w:r>
      <w:r w:rsidRPr="009C6822">
        <w:rPr>
          <w:rFonts w:ascii="Roboto Light" w:eastAsia="Roboto Light" w:hAnsi="Roboto Light" w:cs="Roboto Light"/>
          <w:sz w:val="20"/>
          <w:szCs w:val="20"/>
        </w:rPr>
        <w:t xml:space="preserve"> Postman, Swagger, RestAssured, SoapUI, JMeter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Heroku, Firebase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testing initiatives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testing efficiency and product reliability and engaging developers for shift-left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the development team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by integrating comprehensive and reliable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assurance throughout the software lifecycle. Optimized processes and reduced time to market.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manual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edge cases and usability issues which informed project managers for essential improvements primarily improving user experience and increasing product credibility.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integration tests using relevant tools, ensuring seamless connectivity among system components, enhancing application robustness while reinforcing the importance of thorough testing from inception through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detailed testing plans that aligned with project requirements, facilitating clear communication between stakeholders and achieving a mutual understanding of quality expectations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mentored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quality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testing methodologies, nurturing a culture of ownership and proactive engagement throughout the software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strong relationships across cross-functional teams, advocating for process enhancements that simplified workflows while driving high-quality outputs aligned with the organizational goals for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testing using industry-standard tools, effectively identifying and addressing potential bottlenecks, leading to a robust user experience even under high-load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quality assurance workshops that encouraged continuous learning, elevated team competency, and drove an overall improvement in product quality through consistent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necessity of documentation during the testing process, which streamlined onboarding and training new QA members while providing a point of reference for best practices and lessons learned.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new tools and technologies, assessing applicability to existing processes with a forward-thinking approach to enhance testing capabilities and ensure future readiness of QA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Innovated quality measurement techniques using analytics tools to quantify testing effectiveness, enabling management to make informed decisions regarding project quality and focus areas for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efforts to standardize and achieve consistency in testing documentation, resulting in improved clarity and transparency regarding testing protocols and outcomes across team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comprehensive regression testing before launch to ensure that existing functionality remained intact, safeguarding user experiences, and addressing issues proactively prior to release.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 meetings to continuously improve the testing process and development workflows, emphasizing a culture of quality among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manual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including functional and exploratory tests, to validate software functionality and user interface across diverse devices, ensuring high-quality user experiences without overlooking critical details.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QA and development teams to implement best practices for writing test automation scripts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overall regression testing timelines during critical release cycles and ensuring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with developers, offering valuable quality input to enrich code quality and increasing collaboration efficiency across the team during the development phases.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tests and integration tests alongside developers, ensuring comprehensive coverage of application features and minimizing bugs in deployed systems, while reinforcing a culture of testing early and often.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Simplified the onboarding process for new QA hires by developing comprehensive training materials focused on internal platforms and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bugs and managing projects efficiently.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validate and test API functionalities, fostering a robust understanding of backend interactions critical for enhancing overall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end-user experience by leading usability testing initiatives, collecting and analyzing feedback to drive actionable changes and improve user satisfaction throughout application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 database of test cases and QA artifacts, offering a centralized repository for all testing documentation, thus, enhancing clarity and facilitating future testing efforts across various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testing during feature development cycles, closely tracking identified bugs and working with the development team to establish a streamlined approach for issue resolution ensuring timely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testing development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delivery pipelines and elevate the overall efficiency of the testing processes through continuous feedback loops.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performance benchmarks and documented user scenarios to test performance expectations, ensuring that the application delivered speed and responsiveness per stakeholder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with product management on test case development for upcoming product features, ensuring clarity in expectations and refining quality requirements leading up to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