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QA Engineer with over 11 years of experience in software development focusing on web and mobile applications. Skilled in Java, Python, automation testing, and cloud technologies. Proven ability to enhance product quality through effective test design and execution, fostering collaboration among cross-functional teams to drive continuous improvements and deliver exceptional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Golang,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Tools:</w:t>
      </w:r>
      <w:r w:rsidRPr="009C6822">
        <w:rPr>
          <w:rFonts w:ascii="Roboto Light" w:eastAsia="Roboto Light" w:hAnsi="Roboto Light" w:cs="Roboto Light"/>
          <w:sz w:val="20"/>
          <w:szCs w:val="20"/>
        </w:rPr>
        <w:t xml:space="preserve"> Selenium, Postman, TestNG,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QA Tools:</w:t>
      </w:r>
      <w:r w:rsidRPr="009C6822">
        <w:rPr>
          <w:rFonts w:ascii="Roboto Light" w:eastAsia="Roboto Light" w:hAnsi="Roboto Light" w:cs="Roboto Light"/>
          <w:sz w:val="20"/>
          <w:szCs w:val="20"/>
        </w:rPr>
        <w:t xml:space="preserve"> JIRA, Bugzilla, Metabase, Mezmo, QTest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Django, Flask, Express,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Docker, Jenkins, Kubernetes,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SQA strategies for IoT hardware and cloud-based product lines, effectively collaborating with engineering teams to optimize test design and drive quality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Page Object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automation efficiency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regression testing and validation of bug fixes,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Bugzilla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defects, ensuring high standards of product delivery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best practices and comprehensive test plans, ensuring alignment between development processes and quality assurance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testing environments and automate deployment processes, significantly reducing manual intervention and error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both manual and automated tests on complex network-enabled devices, ensuring robust performance and reliability while optimizing testing processes for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analyzed key performance indicators related to software quality, providing actionable insights to improve testing outcomes and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monitoring and test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Mezmo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quality analytics and overall test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and specification reviews, offering constructive feedback based on comprehensive testing experiences to enhance product robustness before market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and comprehensive test cases for new features, ensuring thorough coverage of functional requirements and minimizing risks associated with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build and deploy processes, fostering a culture of quality across engineering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QA engineers on automation frameworks and best practices, enhancing team capabilities and improving overall testing proficiency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strong communication channels with cross-functional teams, advocating for quality by addressing potential risks and promoting adherence to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automation scripts, significantly accelerating testing cycles and minimizing downtime during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standards and best practices in software testing, playing a pivotal role in maintaining the organization’s commitment to high-quality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and scalable applications in a fast-paced environment,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refine testing frameworks for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user-centric features, enhancing overall application functionality through rigorous testing and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planning and retro sessions, fostering a team environment focused on rapid problem-solving and continuous improvement of testing methodologies for effective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offered constructive feedback to peers, promoting best practices in automated testing and ensuring that quality was ingrained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scalability and performance efficiency in testing infrastructure and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Employing advanced analytics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contributed to the development of dashboards that provided insights into application performance and quality trends.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for critical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higher test coverage and sooner identification of defects prior to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 sessions to share knowledge about software testing best practices and tools, fostering a culture of quality assurance across all development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programs for new engineers about agile methodologies and testing frameworks, enhancing their understanding of quality-focused development and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release readiness, effectively communicating the status of testing efforts and advocating for necessary adjustments in timelines or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scripting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test automation capabilities, driving efficiency and accuracy throughout the entire testing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the DevOps team to integrate continuous delivery pipelines with automated testing, ensuring a smooth transition from development to production with minimal manual intervention.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