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skilled Senior QA Engineer with 11 years of experience in software development, focusing on building effective test automation solutions. Expertise in ensuring high quality in web and mobile applications, particularly with Playwright and JavaScript. Excellent communicator with a proven track record of collaborating effectively in remote environments. Committed to continuous learning and innovation within fast-paced software development landscapes.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Playwright, Selenium, Jest, Mocha, Chai, Cypress,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AWS, Kubernetes, Jenkins, Travis CI, CircleCI,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IntelliJ IDEA, Postman, JIRA, Slack,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Testing:</w:t>
      </w:r>
      <w:r w:rsidRPr="009C6822">
        <w:rPr>
          <w:rFonts w:ascii="Roboto Light" w:eastAsia="Roboto Light" w:hAnsi="Roboto Light" w:cs="Roboto Light"/>
          <w:sz w:val="20"/>
          <w:szCs w:val="20"/>
        </w:rPr>
        <w:t xml:space="preserve"> Automated Testing, End-to-End Testing, Performance Testing, Regression Testing, Load Testing, API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tests for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test coverage and enabling faster release cycles while ensuring a reliable, bug-free experience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testing procedures, identifying inconsistencies, and proactively refining test setups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reliability and scalability in testing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engineering teams to implement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validation within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team efficiency and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testing processes and test case scenarios, ensuring clear communication and understanding for stakeholders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leading junior QA engineers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incorporating user feedback into test designs which helped prioritize critical bugs and enhance user experience through thoughtful, targeted test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performance testing strategies focused on key application performance metrics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thresholds for proactive issue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QA process by integrating cloud-based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automated test environments were consistently scalable and reliable under fluctuating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management to establish clear testing requirements and user acceptance criteria, aligning QA processes with the overall product strategy for better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pair programming sessions with developers to ensure tests were built alongside features, thereby preventing regressions effectively during the development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AI-driven testing tools to accelerate test script generation and optimize test execution times, thereby increasing overall efficiency in the testing lifecycle and diminishing bug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managing test data, ensuring that all tests run in a consistent and repeatable manner, enhancing trust in our automated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testing sprints and coordinated efforts between QA engineers and product development to meet release deadlines without compromising quality or accuracy in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testing tools as required, keeping abreast of industry trends and innovations that could enhance our QA efforts and alignment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coaching and mentorship to newer QA engineers, helping them develop their skills in automated testing frameworks and fostering a collaborative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testing frameworks and strategies for multiple highly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maximizing application quality and reducing production defects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automating test cases that increased release cycles' effectiveness and consistency while remaining agile to meet evolving product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provided feedback to improve code quality and maintainability tactics, ensuring adherence to established best practices in software testing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and refine testing methodologies for multiple projects, enabling accurate release timelines and creating a foundation for superior product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on best practices in automated testing while implementing sophisticated testing protocols, ensuring alignment with overall project objectives and company mission.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bug triage meetings, providing clear visibility on identified defects and potential impact, thus promoting a shared understanding across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of testing protocols and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for team members and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engineers to enhance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application reliability and resilience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testing approaches to adapt tests based on variable conditions, enhancing coverage and inline testing with business logic requirements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integrating usage analytics and performance metrics within the testing frameworks that informed future product decisions and directed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regression testing each iteration to ensure existing functionality remained unbroken, particularly after significant updates or introduction of new features in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solutions for performance testing, advocating for improvements that directly increased efficiency in application performance and reduced user downtime dramatically.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