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Senior QA Engineer with over 11 years of experience in software development, focusing extensively on web and mobile applications. Proven expertise in designing, executing, and automating testing strategies while mentoring teams to elevate quality standards. Proficient in both script-based and script-less automation tools, leading QA efforts to enhance software product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Cypress, Playwright, Appium, Scandium, TestNG,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Types:</w:t>
      </w:r>
      <w:r w:rsidRPr="009C6822">
        <w:rPr>
          <w:rFonts w:ascii="Roboto Light" w:eastAsia="Roboto Light" w:hAnsi="Roboto Light" w:cs="Roboto Light"/>
          <w:sz w:val="20"/>
          <w:szCs w:val="20"/>
        </w:rPr>
        <w:t xml:space="preserve"> Functional Testing, Regression Testing, Performance Testing, Penetration Testing, Load Testing, User Acceptance Testing, End-to-End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Development Tools:</w:t>
      </w:r>
      <w:r w:rsidRPr="009C6822">
        <w:rPr>
          <w:rFonts w:ascii="Roboto Light" w:eastAsia="Roboto Light" w:hAnsi="Roboto Light" w:cs="Roboto Light"/>
          <w:sz w:val="20"/>
          <w:szCs w:val="20"/>
        </w:rPr>
        <w:t xml:space="preserve"> Git, Jenkins, Docker, Kubernetes, Travis CI,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Requirements and Documentation:</w:t>
      </w:r>
      <w:r w:rsidRPr="009C6822">
        <w:rPr>
          <w:rFonts w:ascii="Roboto Light" w:eastAsia="Roboto Light" w:hAnsi="Roboto Light" w:cs="Roboto Light"/>
          <w:sz w:val="20"/>
          <w:szCs w:val="20"/>
        </w:rPr>
        <w:t xml:space="preserve"> JIRA, Confluence, Zephyr, TestRail, HP ALM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Monitoring:</w:t>
      </w:r>
      <w:r w:rsidRPr="009C6822">
        <w:rPr>
          <w:rFonts w:ascii="Roboto Light" w:eastAsia="Roboto Light" w:hAnsi="Roboto Light" w:cs="Roboto Light"/>
          <w:sz w:val="20"/>
          <w:szCs w:val="20"/>
        </w:rPr>
        <w:t xml:space="preserve"> LoadRunner, JMeter, New Relic, Splunk, Dynatrace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comprehensive test plans for new features and bug fixes by collaborating with cross-functional teams, deploying various testing types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robust methodologies to design, execute, and maintain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regression testing cycles and ensuring product stability after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reported, and tracked software defects with detailed documentation and reproducible steps while fostering triage discussions to ensure timely resolution of issues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promoting a culture of quality and establishing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and consistent engagement in team learning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process areas needing improvement and crafted innovative solutions, thereby streamlining QA processes while enhancing test execution efficiency and aligning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highlighting system bottlenecks and providing actionable feedback to development teams to enhance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command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deployment pipelines, ensuring seamless transitions from development to production environments with minimal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testing metrics and synthesized data to communicate test results to stakeholders, effectively translating findings into actionable insights that informed decision-making processes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Validating user requirements and aligning test cases with business objectives ensured adherence to specifications, thus driving quality enhancements while meeting client expectations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contemporary testing frameworks and tools within the QA team, leading to successful transitions towards scripting automation and no-code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retrospectives to ensure quality standards are not just met but exceeded, incorporating feedback loops into the testing lifecycle for continuous quality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QA-related meetings, representing quality assurance interests while collaborating with product managers and developers to enhance overall product quality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for all testing processes, helping establish clear guidelines and frameworks for current and future QA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bases by documenting learnings from testing scenarios and outcomes, enhancing collective team wisdom and reference points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on defects discovered post-deployment, leading initiatives to adjust QA strategies based on empirical findings and testing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efforts in QA testing for multiple large-scale software projects, successfully leveraging industry-standard tools and methodologies while cultivating accountability and project ownership throughout the testing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test automation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coverage and reducing feedback cycles for mobile application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testing workflows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collaboration, visibility, and tracking of progress across various QA activities for iterative sprint cycles and quality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collaboration with developers to review and enhance product code against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higher alignment of testing efforts with development initiatives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and scripts to validate backend functionality and ensure data integrity across applications, working closely with database administrators for end-to-end testing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functional and non-functional testing while ensuring adherence to project quality standards, advocating for user-centric approaches to enhance usability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test automation practices within the team, introducing new tools and frameworks tailored for project needs, and effectively bridging gaps in existing testing utilities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documentation efforts within the QA department, ensuring alignment with organizational standards while establishing comprehensive testing strategies paralleled to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to promote quality assurance as a critical component of the software development cycle, ensuring no compromises in quality during fast-paced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for test design, fostering an environment of learning and adaptation among junior QA engineers while establishing a strong knowledge-sharing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benchmarks and load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development teams to interpret results and strategize performance improvements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testing procedures to accommodate rapid deployment cycles for web applications while ensuring a consistent focus on quality and thoroughness at each phase of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