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Senior QA Engineer with 11 years of experience in software development, specializing in web and mobile applications. Proven expertise in test automation, data testing, and agile methodologies with a strong emphasis on collaboration and communication.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JavaScript, Python, SQL, Java,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Automation Tools:</w:t>
      </w:r>
      <w:r w:rsidRPr="009C6822">
        <w:rPr>
          <w:rFonts w:ascii="Roboto Light" w:eastAsia="Roboto Light" w:hAnsi="Roboto Light" w:cs="Roboto Light"/>
          <w:sz w:val="20"/>
          <w:szCs w:val="20"/>
        </w:rPr>
        <w:t xml:space="preserve"> Selenium, Cypress, WebDriverIO, Protractor, TestCafe, Jest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Methodologies:</w:t>
      </w:r>
      <w:r w:rsidRPr="009C6822">
        <w:rPr>
          <w:rFonts w:ascii="Roboto Light" w:eastAsia="Roboto Light" w:hAnsi="Roboto Light" w:cs="Roboto Light"/>
          <w:sz w:val="20"/>
          <w:szCs w:val="20"/>
        </w:rPr>
        <w:t xml:space="preserve"> Manual Testing, Automated Testing, Data Testing, Functional Testing, Integration Testing, Regression Testing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Frameworks:</w:t>
      </w:r>
      <w:r w:rsidRPr="009C6822">
        <w:rPr>
          <w:rFonts w:ascii="Roboto Light" w:eastAsia="Roboto Light" w:hAnsi="Roboto Light" w:cs="Roboto Light"/>
          <w:sz w:val="20"/>
          <w:szCs w:val="20"/>
        </w:rPr>
        <w:t xml:space="preserve"> React, Node.js, Angular, Vue.js, Django,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MongoDB, Redis, SQLite,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and Platforms:</w:t>
      </w:r>
      <w:r w:rsidRPr="009C6822">
        <w:rPr>
          <w:rFonts w:ascii="Roboto Light" w:eastAsia="Roboto Light" w:hAnsi="Roboto Light" w:cs="Roboto Light"/>
          <w:sz w:val="20"/>
          <w:szCs w:val="20"/>
        </w:rPr>
        <w:t xml:space="preserve"> Git, Docker, JIRA, Confluence, Zephyr, Sauce Labs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comprehensive test plans and cases for web applications, ensuring adherence to functionality and non-functional requirements by collaborating cross-functionally with developers and product teams in an Agile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automated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the testing efficiency and effectiveness for key web features and functionalities in production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and maintained test results and bug reports utilizing project management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transparent communication across teams, allowing better tracking of software quality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detailed analysis of software defects by utilizing debugging techniques, resulting in enhanced code quality and reduced bug rates, which directly contributed to improved user satisfaction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Communicated with stakeholders and project managers to report testing progress, risks, and defects, showcasing strong interpersonal skills and ensuring alignment across project goals and timelines as part of emotional intelligence.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testing automation into continuous integration/continuous deployment (CI/CD) pipelines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faster feedback loops and enhancing overall software delivery processes and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QA engineers in testing best practices and encouraged knowledge sharing, fostering a collaborative team culture that prioritized learning and growth opportunities within the technical domain.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vital role in sprint planning and retrospective meetings, ensuring QA perspectives were represented and that actionable insights were gathered to improve future iterations and enhance product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the development team to identify business and functional requirements for testing, strengthening the understanding of user stories and acceptance criteria and promoting better testing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Prepared and managed test data requirements by creating realistic datasets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comprehensive testing, ensuring coverage of edge cases and enhancing the reliability of test results.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performance testing initiatives, using industry-standard tools to identify bottlenecks and optimize system performance under various load conditions, thereby improving user experience as measured by system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exploratory testing sessions to uncover functional flaws and usability issues, providing qualitative feedback to development teams to shape future product enhancements and refine user experience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Continuously monitored automated testing processes, advocating for improvements and adaptations in alignment with industry best practices, ensuring that the testing suite remained robust and fit for evolving application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identified trends in recurring software issues and proposed solutions for mitigating these in future releases, ensuring a commitment to continuous improvement and proactive problem-solving.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reviews and discussions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knowledge enhancement and maintaining code quality across the team, emphasizing the importance of shared ownership in the development cycle.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suite of automated tests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testing efficiencies by simplifying onboarding procedures for new team members and significantly reduced manual testing efforts to increase deployment frequency.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and facilitated discussions on potential quality blockers, improving team communications and ensuring that any risks to project objectives were identified proactively and collaboratively addressed.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understand system architecture and design, ensuring the development of comprehensive testing strategies that align with our business goals and customer requirements in a highly technical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detailed documentation for automated test cases and outcomes using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served as a knowledge hub for the QA team and reinforced best practices across project lifecycles.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automated regression testing initiatives that successfully reduced average release cycle times, showcasing the importance of quality assurance in maintaining a consistent and reliable product experience for end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developers to conduct root cause analysis on defects using analytical skills, ensuring that software updates resulted in comprehensive fixes and reduced vulnerability to future issues arising from code changes.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opportunities for improving existing test automation frameworks and proposed enhancements to existing toolsets, thereby broadening the team's capabilities and staying current with technological advancements in the industry.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collaborative testing efforts with product teams to clarify requirements around user acceptance testing, ensuring all functionality was thoroughly vetted prior to production go-live dates to improve user trust in the product's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on new testing tools and technologies for team members to ensure that the entire QA staff was up to date with current trends and methodologies, thereby strengthening the team’s competencies overall.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tracking of defects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promoting a consistent documentation standard that allows for easier tracking of issues and their resolutions, ensuring that quality remained at the forefront of development efforts in all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analytics initiatives by leveraging data testing methods to ensure the integrity of data flows in applications, validating that end-user experiences were built upon reliable and accurate information.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collaboratively with clients during UAT (User Acceptance Testing) sessions, ensuring that their feedback was integrated into the product development process, leading to enhancements that directly improved the product for final users.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