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11 years of experience in software development specializing in web and mobile applications. Expertise in QA methodologies, test automation, and integration testing. Strong background in collaborating closely with cross-functional teams to enhance product quality and user experience. Proven ability to drive improvements in QA processes and integrate quality practices throughout the CI/CD pipeline.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C#, JavaScript, Python, Java, Ruby, PHP,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Playwright, Jest, Vitest, JMeter, Selenium, Cypress,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Postman, SoapUI, TestNG, JUnit, Cucumber, Gatling, Robot Framework, Katalon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CircleCI, Travis CI, GitLab CI/CD, Azure DevOps, GitHub Actions, Bitbucket Pipelines, TeamCity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w:t>
      </w:r>
      <w:r w:rsidRPr="009C6822">
        <w:rPr>
          <w:rFonts w:ascii="Roboto Light" w:eastAsia="Roboto Light" w:hAnsi="Roboto Light" w:cs="Roboto Light"/>
          <w:sz w:val="20"/>
          <w:szCs w:val="20"/>
        </w:rPr>
        <w:t xml:space="preserve"> Git, GitHub, GitLab, Bitbucket, SVN, Perforce, Mercurial, TFS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Protocols:</w:t>
      </w:r>
      <w:r w:rsidRPr="009C6822">
        <w:rPr>
          <w:rFonts w:ascii="Roboto Light" w:eastAsia="Roboto Light" w:hAnsi="Roboto Light" w:cs="Roboto Light"/>
          <w:sz w:val="20"/>
          <w:szCs w:val="20"/>
        </w:rPr>
        <w:t xml:space="preserve"> REST, SOAP, GraphQL, WebSockets, HTTP, HTTPS, JSON, XML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quality assurance efforts for a complex web application at iVision,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ensure seamless integration and deliver high-quality releases that meet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and end-to-end testing, focusing on critical quality objectives that align with stakeholder requirements and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engineering, product management, and UX to embed quality practices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release process and enhancing product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testing efforts and increasing test coverage to improve the overall quality of the software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providing technical guidance and support in identifying risks and troubleshooting complex integration issues during the SDLC.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knowledge sharing sessions, contributing to team discussions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assurance to foster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testing to assess the scalability and reliability of web applications, contributing to improved user experience and system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regression testing to verify bug fixes, ensuring that product changes do not adversely affect existing functionality across the integrated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requirements and system architecture to ensure comprehensive coverage of functional, security, and performance testing across multiple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an internal wiki for QA best practices, guiding team members in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case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execution processes for integrated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and monitoring practices within the QA process, leveraging industry tools to track defects and optimize test coverage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engineers in automated testing techniques and frameworks, fostering skill development and encouraging innovation in the team's approach to quality assurance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product interoperability and platform stability through meticulous testing strategies, ensuring alignment with broader business goals regarding quality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adopted new testing tools and technologies to augment quality assurance efforts, staying up-to-date with industry trends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shift-left quality strategy that embraces early testing and feedback to reduce overall development cycle time and improve product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 a Software Engineer at Google, contributed to the enhancement of complex web applications by implementing comprehensive testing methodologies for cross-system integration that ensured higher quality products were delivered.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ensuring functional correctness and reliability of continuously evolving web services at scale, improving coverage and velocity.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diverse teams including DevOps, UX, and engineering to refine testing processes and define project requirements, fostering open communication and timely resolution of potential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robustness of backend services while facilitating integration with various front-end components of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security and accessibility testing practices, ensuring that Google’s web applications meet industry standards and compliance requirements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establishing and refining CI/CD pipelines through the integration of automated test frameworks that enabled rapid deployments without compromising quality or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detailed testing reports and documentation to communicate findings to stakeholders, leveraging insights to drive changes and improvements in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fellow engineers in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projects, enhancing team workflows and efficiency through shared best practices and streamlined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testing and optimization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data-driven decision-making regarding resource allocation and application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strategies for regression testing that align with Agile development practices, cultivating an adaptable and agile testing environment conditioned for rapid change and continuous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devising quality metrics that evaluate software health across multiple deployments, influencing company-wide best practices in QA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observability and quality metrics into application workflows, significantly improving the ability to proactively identify, troubleshoot, and mitigate system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