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QA Automation Engineer with over 11 years of experience in software development, specializing in test automation, quality assurance, and improving software delivery processes for high-quality web and mobile applications. Proven expertise in leveraging cutting-edge technologies and frameworks to enhance automated testing frameworks and drive compliance in regulated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Katalon, JUnit, TestNG, Ranorex, WinAppDriver, FlaUI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Docker, Kubernetes,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 Automation, Regression Testing, Smoke Testing, Performance Testing, UI Testing, API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Jira, Matrix ALM,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GitHub, Collaboration Tools,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test automation frameworks from the ground up, prioritizing and converting manual test coverage into reliable automated tests, significantly reducing testing cycles and increasing accuracy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collaboration with cross-functional teams, including Product and Engineering, to integrate testing considerations into the software development lifecycle, ensuring high standards of quality for all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test scripts for regression, functional, and UI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testing efficiency and improving defect identification by minimizing manual involvement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reduced time to market for various software versions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tests for multiple product iterations, utilizing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coverage and drive quality assurance initiatives within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test failures effectively through collaboration with Product and Engineering teams, ensuring quick resolution and stable releases of software products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and maintained thorough documentation for test plans, cases, and automated test results to ensure clear communication within the team and assist in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Katalon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Ranorex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QA process, which improved efficiency and helped the team meet stringent testing requirements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controlled test environments that facilitated early issue detection and allowed for reliable product deployment, thus enhancing the overall testing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Regulatory teams to document verification and validation (V&amp;V) activities, maintaining compliance with FDA regulations in medical device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QA engineers, ensuring skill development in test automation techniques and fostering a culture of quality assurance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customer-reported issues into automated test coverage, resulting in improved defect detection and enhanced user satisfaction with the final delivered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industry-specific trends around healthcare software and AI-assisted developer tools, leveraging insights to enhance testing methodologies and introduce innovative approaches to the QA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ceremonies, contributing to sprint planning and retrospectives to align QA activities with overall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pursued professional development opportunities to stay current with emerging technologies and best practices in QA automation and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automated testing strategies,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optimized the testing procedures and enhanced overall software quality across diverse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documentation, which included detailed explanations of test plans, cases, and results, fostering transparency and aiding communication among stakeholders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to conduct code reviews and improve software quality from inception through to production, ensuring robust application performance and reliability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debugging and monitoring tools to troubleshoot and address performance issues in web applications, thereby increasing application stability and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and load testing tools into the existing testing framework to evaluate system performance under various conditions, ensuring applications would meet user demands effectively during high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embrace of continuous testing in the development process, significantly aiding in rapid release cycles by streamlining the automation of previously manual testing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applications with automation capabilities, allowing manual test cases to be transitioned into automated scripts, thereby increasing productivity and the speed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coached junior team members on QA best practices, automation techniques, and tools, effectively raising the overall technical competency of the QA team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ongoing projects and provide insights from a QA perspective, directly contributing to the alignment of testing efforts with product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Assembled automation scripts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systematically tracking changes and ensuring reliability in automated processes across diverse 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improve readability and maintainability of test scripts, promoting better practices within the coding standards of the QA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an organizational knowledge base focusing on best practices in automation, testing methodologies, and technology applications relevant to the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