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QA Automation Engineer with over 11 years of experience in software development, specializing in mobile and web applications. Proficient in test automation with a focus on AI-assisted testing, I excel in designing robust frameworks, performing risk assessments, and efficiently analyzing failures. I possess extensive expertise in Python, JavaScript, Appium, Selenium, and leveraging AI tools for optimal quality assurance.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Appium, Selenium, Playwright, Cypress, Rest Assured,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Tools/Frameworks: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Claude, Cursor,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Calabash, Expresso, XCUITest, Robot Framework, Xamarin UITest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LoadRunner, k6, Locust, Gatling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test automation frameworks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 case generation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and stakeholders to define quality metrics,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resource allocation and risk assessment in mobile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intelligent logging and failure triage systems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quicker diagnostics and reduced feedback loops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testing strategies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edge-case scenarios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technology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test efficacy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all phases of software development lifecycles, implementing best practices and methodologies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QA standards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results from test runs, incorporating data visualization techniques for reporting quality metrics to stakeholders and driving QA strategy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automation tools and prompt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AI workflows into manual QA processes to promote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CI/CD pipeline enhancements that streamlined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real-world applications and project timelines for mobile app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synthetic data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with AI-generated input, reducing time spent on test data preparation and improving test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engineers, fostering a culture of learning and adaptability while promoting innovative thinking towards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traditional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flaky tests by leveraging data-driven analysis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progressively eliminate inconsistencies in testing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refactored existing test scripts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reducing bugs in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extensive library of test cases and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automation tools are kept current and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testing simulations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application responsiveness and reliability under varying workloads,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provide insights on quality assurance, prioritizing tasks that enhance testing efficiency for upcoming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testable automation solutions for large-scale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and UI testing, aligning efforts to improve user experience and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automated testing into the development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API test coverage and ensuring reliability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sophisticated test frameworks that facilitated rapid testing cycles,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cross-browser testing to ensure applications perform consistently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testing sessions incorporating advanced AI methodologies that helped uncover critical issues missed in automated test suites, enhancing overall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CI/CD pipeline, delivering reliable results that influenced rapid iteration cycles and application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AI integrations that improve testing accuracy and reduce manual intervention in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Required test plans encompassing a variety of testing disciplines, including regression, smoke, and exploratory testing, ensuring comprehensive coverage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test scripts by integrating test reporting tools and real-time dashboards, improving communication within the team and highlighting key quality metrics during every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contract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cooperation between teams and ensured API contracts were honored during development phases, facilitating integration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to capture runtime application performance, forming actionable insights that informed both development teams and QA processes alike for efficient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requirement reviews, collaborating with software architects to ascertain potential testing challenges and proactively design solutions before product release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support continuous integration initiatives, assisting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standard practice to reduce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