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focused on web and mobile applications. Expertise in building scalable cloud systems, implementing CI/CD pipelines, and collaborating in Agile environments. Proven capability in designing secure REST APIs and utilizing modern development tools and frameworks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AKS, ACR, Azure SQL Database, Blob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Flask,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Azure DevOps,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Pytest, Jest, Mocha,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security measures while implementing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protocols to protect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process, and ensuring consistent delivery of software components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define project scope and develop detailed design documents that met technical specifications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microservices, improving the scalability and reliability of cloud applications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interactions within Python applications,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data handling capabilities across the cloud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user authentication, significantly enhancing the security posture of applications handling sensitive financial information in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verify the functionality and reliability of developed features, collaborating closely with QA teams to maintain high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distributed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advanced data processing capabilities for enterprise clients in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 cohesive user experience, ensuring that backend services efficiently communicated with the frontend interface to achieve optimal client satisfaction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using feedback to drive improvements in coding standards and execution practices across different development stages of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sharing knowledge on containerization and deployment techniques to foster a continuous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related to cloud environments and application performance, utilizing root cause analysis to implement effective solutions for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encouraging team adaptation of newer methodologies, which led to improved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software development process by recommending and implementing tools for process improvement, ensuring alignment with team goals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with client stakeholders throughout the development lifecycle to gather requirements, negotiate deliverables, and ensure alignment on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the creation and consumption of RESTful APIs that enhanced user interaction within various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and enabling effective collaboration among team members during complex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Scrum process, contributing to sprint planning and retrospectives to continuously improve team performance through iterative feedback and accountability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surrounding the evolution of cloud services, successfully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reduce deployment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managers and designers to translate user stories into no-code implementations, enhancing application user experiences through effective design and technology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of web applications, ensuring that user interactions were validated and maintained across multiple browsers and operating systems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production issues in real time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leading root cause analysis efforts that improved the system's resilience and uptime following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teams across departments to integrate feedback loops that informed software enhancement opportunities particularly in areas of performance and functionality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decreased release cycles, enabling faster response times to market changes and client demands within an unpredictable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to junior engineers by initiating knowledge-sharing sessions focused on best practices in cloud architecture and application design, fostering an inclusive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high-fidelity prototypes with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(UX)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refining product concepts pre-launch to align closely with user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web-based data visualizations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allowing users to interact with complex datasets more intuitively and providing them insights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