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skilled Senior Python Engineer with 11 years of experience in software development, specializing in embedded systems and firmware development for defense grade applications. Proven expertise in Python, C/C++, and a strong foundation in embedded firmware, contributing to high-impact projects with a focus on performance, security, and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C, C++, Rust, Matlab,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GitHub Actions, Jenkins, Visual Studio, Eclipse, PyCharm, IntelliJ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Firmware Development, RTOS, Microcontrollers, FPGA, UAS Systems, Signal Processing, RF Management, IoT Protocols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Cloud, AWS, Azure, Kubernetes, GCP VM, Cloud Storage, CI/CD, Infrastructure as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Embedded Security, Threat Detection, Cryptography, Static Code Analysis, Security Audits, Safety Standards, Compliance Testing, Vulnerability Assessment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develop robust embedded firmware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performance for defense-grade applications in collaboration with cross-functional teams for internal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architecture and design decisions for complex embedded systems, leveraging advanced features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reliable firmware that meets stringent defense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thorough code reviews and static analysis of software, focusing on security audits and compliance to deliver safe and effective embedded solutions for counter-drone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hardware engineers to develop and optimize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firmware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integrate advanced cryptographic security measures for enhanced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in field trials and system integration testing, participating in on-site assessments with military personnel to validate performance and effectiveness of deployed embedded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technical documentation for safety-critical systems, detailing design, implementation, and testing procedures to maintain regulatory compliance and ensure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branches effectively and ensuring seamless collaboration across projects while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 Containers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 closely with software and hardware teams to troubleshoot issues related to embedded systems, adapting workflows and enhancing processes to achieve project deadlines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 on integration of new technologies and methodologies, staying current with industry trends in embedded systems and firmware development to maintain competitive edge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firmware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guidance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security measures to enhance team capabilities in embedded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testing frameworks and methodologies to ensure thorough validation of embedded systems, focusing on quality assurance and reliability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 a culture of continuous improvement through collaboration and knowledge sharing within the technical team, driving efficacy in embedded software solutions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simulating embedded algorithms to enhance firmware performance, collaborating with cross-functional teams to refine designs and implementations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and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applications, enhancing functionality and user experience across platforms while maintaining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on large-scale projects,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successful project execution and adherence to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technical design discussions, advocating for effective solutions to complex software challenges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order to meet user requirements and system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enhancements across multiple existing applications by refactoring code and optimizing algorithms to improve response times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 cloud environment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applications, managing cloud resources effectively to optimize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services and APIs into existing applications,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providing insights based on previous engagements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overall system efficiency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Attended training sessions and workshops in latest technologies and trends, continuously enhancing skill sets to effectively tackle modern software challenges in a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