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development professional with over 11 years of extensive experience in software development, particularly in web and mobile applications. Proven record in product management, collaboration with design and engineering teams, and translating market insights into actionable product features. Exceptional analytical mindset and communication skills, enabling high-impact value delivery across institutions and education technology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Ruby, TypeScript,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ReactJS, Node.js, Django, Flask, Ruby on Rails, Angular,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JIRA, Trello, Asana, Figma, Confluence, Slack, Git,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MySQL, PostgreSQL, MongoDB, Redis, AWS DynamoDB, Elasticsearch, GCP BigQuery,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CircleCI, Terraform, Ansible,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Selenium, Jest, Mocha, Cypress, JUnit, Postman, TestRail, Katalon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roadmap definition and delivery process for intelligent automation workflows at iVision, ensuring alignment with strategic goals while collaborating with cross-functional teams to enhance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market analysis to evaluate industry trends and emerging technologies, influencing product decisions and the evolution of automation features to boost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product backlogs, prioritizing features based on user feedback and market research to ensure the most impactful enhancements were consistently addressed.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and design teams to rapidly prototype and iterate on new product functionalities, focusing on user needs and execution speed for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effective communication among stakeholders, ensuring alignment and transparency throughout the product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product discovery sessions, enabling identification of user pain points that informed product strategies and feature definitions for future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synthesized user interaction data to drive improvements in automation workflows, leveraging insights to create value-added features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agile development, emphasizing rapid iteration while ensuring high product quality through regular testing and feedback loops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internal teams to advocate for product vision and outcomes, resulting in increased cross-functional engagement and support for new product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mechanisms to evaluate product successes, using insights to refine offerings and communicate enhancements effectively with internal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team collaboration by continuously sharing knowledge about modern software development practices and technologies, thereby elevating team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complex workflows through innovative automation features, resulting in enhanced user experiences and decreased resolution times for user queries and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 analytical approach to assess feature adoption and success metrics, ensuring product investment decisions reflect user engagement and needs accurately.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product team members, sharing best practices in product management and agile methodologies, contributing to the overall growth of the team's competencies and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comprehensive product training sessions, ensuring all internal teams were aligned with new features and product capabilities, enhancing overall product understanding.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full-stack applications at Google,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user-centric features in various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design and engineering teams, focusing on translating customer needs into actionable product requirements, significantly improving product iterations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product development cycles by creating technical specifications and user stories that guided engineering efforts, ensuring clarity and reducing development time for innovative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A/B testing and user research initiatives to gather insights on product performance, informing strategic iterations and new feature rollouts that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competitor offerings, and technological advancements to inform product roadmaps and feature prioritization, enhancing the strategic positioning of Google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feature rollouts by leveraging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optimized deployment processes and reduced time to market for critical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retrospectives and product reviews, allowing teams to reflect on performance while implementing improvements aimed at enhancing product quality and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and coaching team members on agile methodologies and effective collaboration practices, fostering a culture of continuous learning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track user interactions and behaviors across applications, providing invaluable insights that drove enhancements and shaped the future roadmap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detailed reporting on product performance metrics, translating data into actionable insights that informed key decisions impacting product direction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testing methodologies such as unit testing and integration testing to ensure robustness and reliability of application functionalities, mitigating potential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brainstorming sessions, directly influencing the conceptualization of new features and enhancements based on user feedback and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