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technology professional with 11 years of experience in software development, specializing in full-stack web and mobile applications. Proven ability to lead projects from concept through implementation, demonstrating a solid understanding of user-centered design, product development, and data-driven decision-making. Excels in environments requiring collaboration and adaptability, eager to leverage expertise in emerging technologies, particularly in LLM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PHP, Go, Ruby, Java,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React.js, Express.js, Laravel, Vue.js,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MariaDB, ClickHouse, MongoDB, Redis, RabbitMQ, Debezium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OpenAI API, Anthropic API, Stripe API, Twilio API, Kafka,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GCP,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LLM, Microservices, Web scraping, Data pipelines, SEO tools, Automated testing, Agile methodologies,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Led the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end-to-end solutions for data scraping and analysis, notably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SEO tracking capabilities for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Spearheaded initiatives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scraping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monitoring keyword rankings across various AI platforms while ensuring data accuracy and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Collaborated with cross-functional teams to identify user pain points and prototype innovative solutions before shipping features to production, closely analyzing real-world usage data for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facilitating effective communication through well-defined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Architected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data flow and analysis across large datasets with a strong emphasis 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Analyzed and interpreted user feedback alongside usage data to inform product development decisions with a focus on iterating features according to market trends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Established key partnerships with stakeholders to align product roadmaps with emerging technology standards, significantly influencing daily operations and project focus along the way.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Championed the use of data visualization techniques in presenting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LLM-driven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insights, ensuring clarity for both technical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Implemented automated testing protocols throughout the development cycle, increasing feature reliability and fostering a culture of continuous integration and delivery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Created comprehensive documentation for every implemented feature to ensure that team members understood system architecture and could contribute effectively to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Contributed to the advancement of industry knowledge by providing insights and best practices in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scraping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collection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Participated in code reviews, fostering a collaborative team atmosphere while sharing innovative ideas and solutions that optimized workflow processes and technical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Innovated data extraction methodologies that aligned with continually evolving search algorithms, ensuring that Keyword.com remained at the forefront of SEO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Guided junior developers in coding standards and best practices, encouraging a supportive learning environment focused on skill enhancement and project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Leveraged tools and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Debezium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real-time data processing for applications, enhancing user experience through timely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Developed complex, high-traffic features on search-related products, maintaining high standards of code quality and system scalability while adhering to meticulous deadlines and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Collaborated with teams to enhance the functionality of existing products by integrating user feedback and usage metrics into future development cycles, promoting a user-first philosophy.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Led backend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integration for projects related to machine learning environments and advanced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Implemented microservices architecture, allowing for more efficient, decoupled systems that improved deployment efficiency and resilience of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Engaged in proactive partnership with data scientists to leverage machine learning models and develop corresponding applications that broadened the capabilities of existing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Created and enforced robust security protocols for API access and user data protections, significantly reducing potential vulnerabilities while enhancing user trust and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Championed an agile development methodology, improving team productivity and response times to changing project requirements with structured sprints and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Engaged in extensive code testing and debugging processes, resulting in improvements in system reliability, performance, and customer satisfaction. Built comprehensive unit and integration tests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Pioneered efforts to replace legacy systems with modern technology stacks,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containerization solutions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facilitated lift &amp; shift to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Produced technical specifications and project documentation, improving knowledge sharing within the team and providing valuable resources for future scalability and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Mentored junior developers, fostering a culture of learning and growth while sharing insights from complex projects, increasing overall team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Contributed actively to community forums by sharing knowledge and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optimization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both personal and corporate branding.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