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Product Engineer with over 11 years of experience in software development, specializing in full-stack web applications and backend services. Proficient in TypeScript, Next.js, and PostgreSQL, with a proven ability to design robust APIs and improve operational workflows. Strong collaborator with expertise in data-driven solutions to enhance user experience and drive product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HTML5, CSS3,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Node.js, Express, NestJS,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Prisma, SQS, Lambda, Secrets Manager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multiple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user-focused approach while continuously improving performance and scalability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for seamless integration with third-party services, enhancing workflow efficiency and ensuring timely access to vital data for various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 and improved data modeling patterns to enhance system performance, reducing latency and ensuring an efficient data retrieval process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management, design teams, and customer success to align technical development efforts with business goals and user needs, fostering a user-centric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internal tools that streamline operations, enhancing processes for customer fulfillment and service teams, promoting operational excellence, and boosting productivity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expertise in data workflows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modeling practices, enabling insightful reporting capabilities for key stakeholders and facilitating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application code, data flow, and integration challenges, exhibiting strong problem-solving skills and ensuring high availability of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best practice sessions, sharing knowledge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full-stack development, fostering a culture of continuous improvement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reliability, taking advantage of cloud solutions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with cross-functional teams, promoting the use of modern technologies and enhancing team capabilities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 and sharing knowledge about optimizing backend services, fostering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identify and address integration and data handling challenges, emphasizing the importance of efficient data flow in maintaining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tooling and technology enhancements, advocating for the adoption of impactful software solutions that benefit the team's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that provide real-time insights into application usage and user engagement, contributing to the continuous improvement of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ensuring rapid iterations for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fast-paced environment to develop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a seamless user experience for diverse clientele.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and efficient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across multiple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designing backend APIs and services employing best practices in security and performance, applying comprehensive testing strategies to maintain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align software features with business objectives, worked closely with product stakeholders to ensure engineering efforts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 solutions with third-party APIs, addressing common challenges associated with data retrieval and transactional processing, enhancing overall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operational teams by improving internal tools and systems, utilizing feedback to develop features that align with user needs and operational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sessions to quickly resolve production issues, employing strong analytical skills to diagnose problems across different layers of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and training initiatives to uplift team capabilities around key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collaborative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adopting modern methodologies, such as Agile, improving overall project management, and fostering more effective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testing and validating end-to-end transactions within applications, ensuring data consistency and reliability throughout complex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their skills in software design principles, impacting their career growth and enhancing the team's technical acumen.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developing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frontend specifications and delivering fully functional products in adherence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