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web and mobile applications. Expert in cloud-native architectures and GIS technologies, with a strong background in JavaScript frameworks and data management. Proven ability to deliver high-quality software solutions and support production systems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Node.js, Express.js, D3.js, Leaflet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PostGIS, MySQL, MongoDB, AWS RDS, Redis,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Agile, CI/CD, Quasar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features for a web-based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fiber management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allows customers to efficiently design and manage their broadband networks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GIS-based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mapping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spatial datasets effectively and enhance user engagement through intuitive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extended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 the VETRO platform with critical third-party systems, ensuring seamless data exchange and improving the overall product ecosystem for telecom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strategies for production systems, identifying and resolving critical application issues to reduce downtime and enhance user satisfaction with the VETRO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product features with business goals while mentoring junior engineers to encourage skill growth and innovation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system issues by leading triage sessions and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performance metrics in production environments to uphold high standards of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rotations, providing timely support for production-related incidents and fostering a collaborative approach to problem-solving among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code reviews focused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optimization across multiple projects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around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the efficiency of deploying new features and reduce operational costs associated with maintaining traditional servers.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users with interactive interfaces while ensuring compatibility with various devices and browsers for optimal accessibility and UX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multiple database solutions to create robust and flexible data handling capabilities for managing complex relational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deployments and increasing reliability through thorough regression testing of each new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and users to gather feedback on feature implementation and iterated on designs to meet evolving customer needs while maintaining the overall product vision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technical designs to standardize operations within the engineering team, facilitating knowledge transfer and ensuring retention of core practices across different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evolving project requirements and tight deadlines,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resilience in delivering high-quality software releases while adapting to new challenges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multiple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enhancing product offerings and user engagement metrics through innovative feature development and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cloud-native application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host scalable applications, improving deployment speeds and reducing operational overhead for internal teams and external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maintainability and user experiences by implementing best practices in frontend development and agile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manage project timelines effectively, emphasizing clear communication and stakeholder engagement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for more efficient deployment, ensuring a consistent environment across development, staging, and production for seamless transitions and minimized downtime during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fetching methods, enhance performance, and reduce the number of requests from the client side, leading to improved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opportunities, contributing to knowledge-sharing sessions and tech talks within the engineering team to foster an inclusive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advanced geospatial querying options to enrich GIS functionality across multiple applications for telecommunications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ensure data security by implementing best practices for securing sensitive user information through robust backend authentication and authorization protocols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refine application interfaces, ensuring a user-centric approach in design choices that align with current industry trends and user expectations in both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capturing project requirements through meticulous documentation and client interactions, translating them into technical specifications and actionable tasks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following best practices to uphold high standards of code quality, encouraging constructive feedback loops among peers to promote collective improvement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